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9D8" w:rsidRDefault="009D79D8" w:rsidP="007B78C3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553B48" wp14:editId="7CD0177D">
                <wp:simplePos x="0" y="0"/>
                <wp:positionH relativeFrom="column">
                  <wp:posOffset>-624205</wp:posOffset>
                </wp:positionH>
                <wp:positionV relativeFrom="paragraph">
                  <wp:posOffset>-109855</wp:posOffset>
                </wp:positionV>
                <wp:extent cx="1504950" cy="733425"/>
                <wp:effectExtent l="38100" t="38100" r="57150" b="66675"/>
                <wp:wrapNone/>
                <wp:docPr id="12" name="Bulle rond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733425"/>
                        </a:xfrm>
                        <a:prstGeom prst="wedgeEllipseCallout">
                          <a:avLst>
                            <a:gd name="adj1" fmla="val -23769"/>
                            <a:gd name="adj2" fmla="val 50787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B78C3" w:rsidRPr="00C66C0E" w:rsidRDefault="007B78C3" w:rsidP="00DB2D7A">
                            <w:pPr>
                              <w:bidi/>
                              <w:spacing w:after="0"/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  <w:r w:rsidR="00DB2D7A"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كتاب التلميذ</w:t>
                            </w:r>
                          </w:p>
                          <w:p w:rsidR="007B78C3" w:rsidRDefault="007B78C3" w:rsidP="007B78C3">
                            <w:pPr>
                              <w:bidi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553B48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Bulle ronde 12" o:spid="_x0000_s1026" type="#_x0000_t63" style="position:absolute;margin-left:-49.15pt;margin-top:-8.65pt;width:118.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" adj="5666,21770" strokecolor="#ffc000" strokeweight="5pt">
                <v:stroke linestyle="thickThin"/>
                <v:shadow color="#868686"/>
                <v:textbox>
                  <w:txbxContent>
                    <w:p w:rsidR="007B78C3" w:rsidRPr="00C66C0E" w:rsidRDefault="007B78C3" w:rsidP="00DB2D7A">
                      <w:pPr>
                        <w:bidi/>
                        <w:spacing w:after="0"/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</w:t>
                      </w:r>
                      <w:r w:rsidR="00DB2D7A"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كتاب التلميذ</w:t>
                      </w:r>
                    </w:p>
                    <w:p w:rsidR="007B78C3" w:rsidRDefault="007B78C3" w:rsidP="007B78C3">
                      <w:pPr>
                        <w:bidi/>
                      </w:pP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A6D1A9" wp14:editId="2DC61D75">
                <wp:simplePos x="0" y="0"/>
                <wp:positionH relativeFrom="margin">
                  <wp:posOffset>727710</wp:posOffset>
                </wp:positionH>
                <wp:positionV relativeFrom="paragraph">
                  <wp:posOffset>-24130</wp:posOffset>
                </wp:positionV>
                <wp:extent cx="1628775" cy="485775"/>
                <wp:effectExtent l="0" t="0" r="28575" b="2857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center"/>
                              <w:rPr>
                                <w:rFonts w:cs="Aharoni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proofErr w:type="gramStart"/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  الحصة</w:t>
                            </w:r>
                            <w:proofErr w:type="gramEnd"/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9D79D8">
                              <w:rPr>
                                <w:rFonts w:cs="Aharoni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A6D1A9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11" o:spid="_x0000_s1027" type="#_x0000_t21" style="position:absolute;margin-left:57.3pt;margin-top:-1.9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" filled="f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center"/>
                        <w:rPr>
                          <w:rFonts w:cs="Aharoni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proofErr w:type="gramStart"/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  الحصة</w:t>
                      </w:r>
                      <w:proofErr w:type="gramEnd"/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Pr="009D79D8">
                        <w:rPr>
                          <w:rFonts w:cs="Aharoni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7B78C3" w:rsidRPr="0003054C" w:rsidRDefault="007B78C3" w:rsidP="007B78C3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EF524D" wp14:editId="64353873">
                <wp:simplePos x="0" y="0"/>
                <wp:positionH relativeFrom="column">
                  <wp:posOffset>4528820</wp:posOffset>
                </wp:positionH>
                <wp:positionV relativeFrom="paragraph">
                  <wp:posOffset>4445</wp:posOffset>
                </wp:positionV>
                <wp:extent cx="1666875" cy="485775"/>
                <wp:effectExtent l="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85775"/>
                        </a:xfrm>
                        <a:prstGeom prst="flowChartDisplay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EF524D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28" type="#_x0000_t134" style="position:absolute;margin-left:356.6pt;margin-top:.35pt;width:131.2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" filled="f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369D2E" wp14:editId="1D38EAB2">
                <wp:simplePos x="0" y="0"/>
                <wp:positionH relativeFrom="column">
                  <wp:posOffset>2176145</wp:posOffset>
                </wp:positionH>
                <wp:positionV relativeFrom="paragraph">
                  <wp:posOffset>-24130</wp:posOffset>
                </wp:positionV>
                <wp:extent cx="2514600" cy="485775"/>
                <wp:effectExtent l="0" t="0" r="19050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485775"/>
                        </a:xfrm>
                        <a:prstGeom prst="plaque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2F0023" w:rsidRDefault="002F0023" w:rsidP="002F0023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F0023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الجملة الاسمية: أنواع الخبر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69D2E" id="Étiquette 9" o:spid="_x0000_s1029" type="#_x0000_t21" style="position:absolute;margin-left:171.35pt;margin-top:-1.9pt;width:198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" filled="f" strokecolor="black [3200]">
                <v:stroke joinstyle="round"/>
                <v:textbox>
                  <w:txbxContent>
                    <w:p w:rsidR="007B78C3" w:rsidRPr="002F0023" w:rsidRDefault="002F0023" w:rsidP="002F0023">
                      <w:pPr>
                        <w:bidi/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F0023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الجملة الاسمية: أنواع الخبر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1210FE" wp14:editId="3122BA1D">
                <wp:simplePos x="0" y="0"/>
                <wp:positionH relativeFrom="column">
                  <wp:posOffset>-452755</wp:posOffset>
                </wp:positionH>
                <wp:positionV relativeFrom="paragraph">
                  <wp:posOffset>-567055</wp:posOffset>
                </wp:positionV>
                <wp:extent cx="1666875" cy="457200"/>
                <wp:effectExtent l="0" t="0" r="28575" b="1905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210FE" id="Organigramme : Affichage 7" o:spid="_x0000_s1030" type="#_x0000_t134" style="position:absolute;margin-left:-35.65pt;margin-top:-44.6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" filled="f" strokecolor="black [3200]">
                <v:stroke joinstyle="round"/>
                <v:textbox>
                  <w:txbxContent>
                    <w:p w:rsidR="007B78C3" w:rsidRPr="0003054C" w:rsidRDefault="007B78C3" w:rsidP="007B78C3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4ABC36" wp14:editId="7A2316A4">
                <wp:simplePos x="0" y="0"/>
                <wp:positionH relativeFrom="column">
                  <wp:posOffset>1223645</wp:posOffset>
                </wp:positionH>
                <wp:positionV relativeFrom="paragraph">
                  <wp:posOffset>-557530</wp:posOffset>
                </wp:positionV>
                <wp:extent cx="2066925" cy="447675"/>
                <wp:effectExtent l="0" t="0" r="28575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447675"/>
                        </a:xfrm>
                        <a:prstGeom prst="flowChartDisplay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3D5B80" w:rsidP="003D5B80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مكون :</w:t>
                            </w:r>
                            <w:r w:rsidR="004C7513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التراكيب</w:t>
                            </w:r>
                            <w:r w:rsidR="007B78C3"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4ABC36" id="Organigramme : Affichage 6" o:spid="_x0000_s1031" type="#_x0000_t134" style="position:absolute;margin-left:96.35pt;margin-top:-43.9pt;width:162.7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" filled="f" strokecolor="black [3200]">
                <v:stroke joinstyle="round"/>
                <v:textbox>
                  <w:txbxContent>
                    <w:p w:rsidR="007B78C3" w:rsidRPr="0003054C" w:rsidRDefault="003D5B80" w:rsidP="003D5B80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مكون :</w:t>
                      </w:r>
                      <w:r w:rsidR="004C7513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التراكيب</w:t>
                      </w:r>
                      <w:r w:rsidR="007B78C3"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28862B" wp14:editId="40AFEB60">
                <wp:simplePos x="0" y="0"/>
                <wp:positionH relativeFrom="column">
                  <wp:posOffset>3328670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5B80" w:rsidRPr="00BD277C" w:rsidRDefault="003D5B80" w:rsidP="003D5B8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الوحدة 1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28862B" id="Organigramme : Affichage 5" o:spid="_x0000_s1032" type="#_x0000_t134" style="position:absolute;margin-left:262.1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" filled="f" strokecolor="black [3200]">
                <v:stroke joinstyle="round"/>
                <v:textbox>
                  <w:txbxContent>
                    <w:p w:rsidR="003D5B80" w:rsidRPr="00BD277C" w:rsidRDefault="003D5B80" w:rsidP="003D5B8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الوحدة 1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58DDA" wp14:editId="7C7FC513">
                <wp:simplePos x="0" y="0"/>
                <wp:positionH relativeFrom="margin">
                  <wp:posOffset>4535805</wp:posOffset>
                </wp:positionH>
                <wp:positionV relativeFrom="paragraph">
                  <wp:posOffset>-548005</wp:posOffset>
                </wp:positionV>
                <wp:extent cx="1752600" cy="495300"/>
                <wp:effectExtent l="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58DDA" id="Organigramme : Affichage 4" o:spid="_x0000_s1033" type="#_x0000_t134" style="position:absolute;margin-left:357.15pt;margin-top:-43.15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" filled="f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CD3DB6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1A57AA" wp14:editId="56A1EBD3">
                <wp:simplePos x="0" y="0"/>
                <wp:positionH relativeFrom="margin">
                  <wp:posOffset>-452755</wp:posOffset>
                </wp:positionH>
                <wp:positionV relativeFrom="paragraph">
                  <wp:posOffset>111125</wp:posOffset>
                </wp:positionV>
                <wp:extent cx="6633845" cy="1148080"/>
                <wp:effectExtent l="0" t="0" r="14605" b="13970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3845" cy="1148080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71D7" w:rsidRPr="00CD3DB6" w:rsidRDefault="00C6428F" w:rsidP="00CD3DB6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proofErr w:type="gramStart"/>
                            <w:r w:rsidRPr="00425DA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الأهداف</w:t>
                            </w:r>
                            <w:r w:rsidRPr="002C71D7">
                              <w:rPr>
                                <w:rFonts w:cs="Aharoni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r w:rsidR="002C71D7" w:rsidRPr="002C71D7">
                              <w:rPr>
                                <w:rFonts w:ascii="Arial" w:hAnsi="Arial" w:hint="cs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proofErr w:type="gramEnd"/>
                            <w:r w:rsidR="009D79D8"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 أن يكون المتعلم </w:t>
                            </w:r>
                            <w:r w:rsidR="002C71D7" w:rsidRPr="002C71D7"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قادرا على التمييز بين </w:t>
                            </w:r>
                            <w:r w:rsidR="00157FA3">
                              <w:rPr>
                                <w:rFonts w:ascii="Arial" w:hAnsi="Arial" w:hint="cs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أنواع الخبر</w:t>
                            </w:r>
                            <w:r w:rsidR="002C71D7" w:rsidRPr="002C71D7"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.</w:t>
                            </w:r>
                            <w:r w:rsidR="00CD3DB6" w:rsidRPr="00CD3DB6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CD3DB6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* ومطابقة الخبر للمبتدأ</w:t>
                            </w:r>
                            <w:r w:rsidR="009D79D8">
                              <w:rPr>
                                <w:rFonts w:ascii="Arial" w:hAnsi="Arial" w:hint="cs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- </w:t>
                            </w:r>
                            <w:r w:rsidR="00425DAA" w:rsidRPr="002C71D7"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أن يتمكن </w:t>
                            </w:r>
                            <w:r w:rsidR="00425DAA">
                              <w:rPr>
                                <w:rFonts w:ascii="Arial" w:hAnsi="Arial" w:hint="cs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من استعمالهم </w:t>
                            </w:r>
                            <w:r w:rsidR="00425DAA" w:rsidRPr="002C71D7"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في التعبير </w:t>
                            </w:r>
                            <w:proofErr w:type="gramStart"/>
                            <w:r w:rsidR="00425DAA" w:rsidRPr="002C71D7"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الشفهي</w:t>
                            </w:r>
                            <w:r w:rsidR="00425DAA" w:rsidRPr="002C71D7">
                              <w:rPr>
                                <w:rFonts w:ascii="Arial" w:hAnsi="Arial" w:hint="cs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425DAA" w:rsidRPr="002C71D7"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،</w:t>
                            </w:r>
                            <w:proofErr w:type="gramEnd"/>
                            <w:r w:rsidR="00425DAA" w:rsidRPr="002C71D7">
                              <w:rPr>
                                <w:rFonts w:ascii="Arial" w:hAnsi="Arial" w:hint="cs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425DAA" w:rsidRPr="002C71D7"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والكتابي</w:t>
                            </w:r>
                          </w:p>
                          <w:p w:rsidR="002C71D7" w:rsidRPr="002C71D7" w:rsidRDefault="002C71D7" w:rsidP="00CD3DB6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proofErr w:type="gramStart"/>
                            <w:r w:rsidRPr="00425DAA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الوسائل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</w:t>
                            </w:r>
                            <w:proofErr w:type="gramEnd"/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 التلميذ -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امثلة- سبورة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صور- وثائق مصورة. </w:t>
                            </w:r>
                          </w:p>
                          <w:p w:rsidR="002C71D7" w:rsidRPr="00701CB5" w:rsidRDefault="002C71D7" w:rsidP="00CD3DB6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صيغ العمل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C6428F" w:rsidRPr="00723ED5" w:rsidRDefault="00C6428F" w:rsidP="00CD3DB6">
                            <w:pPr>
                              <w:bidi/>
                              <w:spacing w:after="0" w:line="240" w:lineRule="auto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1A57AA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35.65pt;margin-top:8.75pt;width:522.35pt;height:90.4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" fillcolor="white [3201]" strokecolor="black [3200]" strokeweight="1pt">
                <v:textbox>
                  <w:txbxContent>
                    <w:p w:rsidR="002C71D7" w:rsidRPr="00CD3DB6" w:rsidRDefault="00C6428F" w:rsidP="00CD3DB6">
                      <w:pPr>
                        <w:spacing w:after="0" w:line="240" w:lineRule="auto"/>
                        <w:jc w:val="right"/>
                        <w:rPr>
                          <w:b/>
                          <w:bCs/>
                          <w:lang w:bidi="ar-MA"/>
                        </w:rPr>
                      </w:pPr>
                      <w:proofErr w:type="gramStart"/>
                      <w:r w:rsidRPr="00425DAA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الأهداف</w:t>
                      </w:r>
                      <w:r w:rsidRPr="002C71D7">
                        <w:rPr>
                          <w:rFonts w:cs="Aharoni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r w:rsidR="002C71D7" w:rsidRPr="002C71D7">
                        <w:rPr>
                          <w:rFonts w:ascii="Arial" w:hAnsi="Arial" w:hint="cs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proofErr w:type="gramEnd"/>
                      <w:r w:rsidR="009D79D8"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  أن يكون المتعلم </w:t>
                      </w:r>
                      <w:r w:rsidR="002C71D7" w:rsidRPr="002C71D7"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قادرا على التمييز بين </w:t>
                      </w:r>
                      <w:r w:rsidR="00157FA3">
                        <w:rPr>
                          <w:rFonts w:ascii="Arial" w:hAnsi="Arial" w:hint="cs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>أنواع الخبر</w:t>
                      </w:r>
                      <w:r w:rsidR="002C71D7" w:rsidRPr="002C71D7"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>.</w:t>
                      </w:r>
                      <w:r w:rsidR="00CD3DB6" w:rsidRPr="00CD3DB6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CD3DB6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* ومطابقة الخبر للمبتدأ</w:t>
                      </w:r>
                      <w:r w:rsidR="009D79D8">
                        <w:rPr>
                          <w:rFonts w:ascii="Arial" w:hAnsi="Arial" w:hint="cs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- </w:t>
                      </w:r>
                      <w:r w:rsidR="00425DAA" w:rsidRPr="002C71D7"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أن يتمكن </w:t>
                      </w:r>
                      <w:r w:rsidR="00425DAA">
                        <w:rPr>
                          <w:rFonts w:ascii="Arial" w:hAnsi="Arial" w:hint="cs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من استعمالهم </w:t>
                      </w:r>
                      <w:r w:rsidR="00425DAA" w:rsidRPr="002C71D7"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في التعبير </w:t>
                      </w:r>
                      <w:proofErr w:type="gramStart"/>
                      <w:r w:rsidR="00425DAA" w:rsidRPr="002C71D7"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>الشفهي</w:t>
                      </w:r>
                      <w:r w:rsidR="00425DAA" w:rsidRPr="002C71D7">
                        <w:rPr>
                          <w:rFonts w:ascii="Arial" w:hAnsi="Arial" w:hint="cs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="00425DAA" w:rsidRPr="002C71D7"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>،</w:t>
                      </w:r>
                      <w:proofErr w:type="gramEnd"/>
                      <w:r w:rsidR="00425DAA" w:rsidRPr="002C71D7">
                        <w:rPr>
                          <w:rFonts w:ascii="Arial" w:hAnsi="Arial" w:hint="cs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="00425DAA" w:rsidRPr="002C71D7"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>والكتابي</w:t>
                      </w:r>
                    </w:p>
                    <w:p w:rsidR="002C71D7" w:rsidRPr="002C71D7" w:rsidRDefault="002C71D7" w:rsidP="00CD3DB6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proofErr w:type="gramStart"/>
                      <w:r w:rsidRPr="00425DAA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الوسائل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</w:t>
                      </w:r>
                      <w:proofErr w:type="gramEnd"/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 التلميذ -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امثلة- سبورة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صور- وثائق مصورة. </w:t>
                      </w:r>
                    </w:p>
                    <w:p w:rsidR="002C71D7" w:rsidRPr="00701CB5" w:rsidRDefault="002C71D7" w:rsidP="00CD3DB6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صيغ العمل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C6428F" w:rsidRPr="00723ED5" w:rsidRDefault="00C6428F" w:rsidP="00CD3DB6">
                      <w:pPr>
                        <w:bidi/>
                        <w:spacing w:after="0" w:line="240" w:lineRule="auto"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CD3DB6" w:rsidRDefault="00104302" w:rsidP="009D79D8">
      <w:pPr>
        <w:rPr>
          <w:rtl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E7E563C" wp14:editId="6FBEEE12">
                <wp:simplePos x="0" y="0"/>
                <wp:positionH relativeFrom="column">
                  <wp:posOffset>1905000</wp:posOffset>
                </wp:positionH>
                <wp:positionV relativeFrom="paragraph">
                  <wp:posOffset>172720</wp:posOffset>
                </wp:positionV>
                <wp:extent cx="2486660" cy="452120"/>
                <wp:effectExtent l="0" t="0" r="27940" b="24130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6660" cy="45212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E44" w:rsidRPr="00916E44" w:rsidRDefault="00916E44" w:rsidP="00916E44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bidi="ar-MA"/>
                              </w:rPr>
                            </w:pPr>
                            <w:r w:rsidRPr="00916E44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  <w:lang w:bidi="ar-MA"/>
                              </w:rPr>
                              <w:t>الحص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  <w:lang w:bidi="ar-MA"/>
                              </w:rPr>
                              <w:t>ـــــــــ</w:t>
                            </w:r>
                            <w:r w:rsidRPr="00916E44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  <w:lang w:bidi="ar-MA"/>
                              </w:rPr>
                              <w:t>ة الأول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  <w:lang w:bidi="ar-MA"/>
                              </w:rPr>
                              <w:t>ــــــــ</w:t>
                            </w:r>
                            <w:r w:rsidRPr="00916E44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  <w:lang w:bidi="ar-MA"/>
                              </w:rPr>
                              <w:t>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7E563C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150pt;margin-top:13.6pt;width:195.8pt;height:35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" fillcolor="white [3201]" strokecolor="#70ad47 [3209]" strokeweight="1pt">
                <v:textbox>
                  <w:txbxContent>
                    <w:p w:rsidR="00916E44" w:rsidRPr="00916E44" w:rsidRDefault="00916E44" w:rsidP="00916E44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  <w:lang w:bidi="ar-MA"/>
                        </w:rPr>
                      </w:pPr>
                      <w:r w:rsidRPr="00916E44">
                        <w:rPr>
                          <w:rFonts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  <w:lang w:bidi="ar-MA"/>
                        </w:rPr>
                        <w:t>الحص</w:t>
                      </w:r>
                      <w:r>
                        <w:rPr>
                          <w:rFonts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  <w:lang w:bidi="ar-MA"/>
                        </w:rPr>
                        <w:t>ـــــــــ</w:t>
                      </w:r>
                      <w:r w:rsidRPr="00916E44">
                        <w:rPr>
                          <w:rFonts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  <w:lang w:bidi="ar-MA"/>
                        </w:rPr>
                        <w:t>ة الأول</w:t>
                      </w:r>
                      <w:r>
                        <w:rPr>
                          <w:rFonts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  <w:lang w:bidi="ar-MA"/>
                        </w:rPr>
                        <w:t>ــــــــ</w:t>
                      </w:r>
                      <w:r w:rsidRPr="00916E44">
                        <w:rPr>
                          <w:rFonts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  <w:lang w:bidi="ar-MA"/>
                        </w:rPr>
                        <w:t>ى</w:t>
                      </w:r>
                    </w:p>
                  </w:txbxContent>
                </v:textbox>
              </v:shape>
            </w:pict>
          </mc:Fallback>
        </mc:AlternateContent>
      </w:r>
    </w:p>
    <w:p w:rsidR="009D79D8" w:rsidRPr="009D79D8" w:rsidRDefault="009D79D8" w:rsidP="009D79D8"/>
    <w:p w:rsidR="00916E44" w:rsidRDefault="00916E44" w:rsidP="009D79D8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7915"/>
        <w:gridCol w:w="1800"/>
      </w:tblGrid>
      <w:tr w:rsidR="009D79D8" w:rsidTr="009D79D8"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D79D8" w:rsidTr="009D79D8"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Default="00F318CD" w:rsidP="007500E3">
            <w:pPr>
              <w:bidi/>
              <w:rPr>
                <w:b/>
                <w:bCs/>
                <w:sz w:val="24"/>
                <w:szCs w:val="24"/>
              </w:rPr>
            </w:pPr>
            <w:r w:rsidRPr="00F318CD">
              <w:rPr>
                <w:rFonts w:hint="cs"/>
                <w:b/>
                <w:bCs/>
                <w:sz w:val="24"/>
                <w:szCs w:val="24"/>
                <w:rtl/>
              </w:rPr>
              <w:t xml:space="preserve">يهيئ الأستاذ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(ة) </w:t>
            </w:r>
            <w:r w:rsidRPr="00F318CD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المتعلمين والمتعلمات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للحصة بإثارة اهتمامهم عن </w:t>
            </w:r>
            <w:r w:rsidR="007500E3">
              <w:rPr>
                <w:rFonts w:hint="cs"/>
                <w:b/>
                <w:bCs/>
                <w:sz w:val="24"/>
                <w:szCs w:val="24"/>
                <w:rtl/>
              </w:rPr>
              <w:t xml:space="preserve">الجملة الاسمية </w:t>
            </w:r>
            <w:r w:rsidR="00471F2A">
              <w:rPr>
                <w:rFonts w:hint="cs"/>
                <w:b/>
                <w:bCs/>
                <w:sz w:val="24"/>
                <w:szCs w:val="24"/>
                <w:rtl/>
              </w:rPr>
              <w:t xml:space="preserve">وتحديد </w:t>
            </w:r>
            <w:proofErr w:type="gramStart"/>
            <w:r w:rsidR="00471F2A">
              <w:rPr>
                <w:rFonts w:hint="cs"/>
                <w:b/>
                <w:bCs/>
                <w:sz w:val="24"/>
                <w:szCs w:val="24"/>
                <w:rtl/>
              </w:rPr>
              <w:t xml:space="preserve">عناصرها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من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قبيل:</w:t>
            </w:r>
          </w:p>
          <w:p w:rsidR="00376519" w:rsidRPr="00376519" w:rsidRDefault="00CF7ECF" w:rsidP="00376519">
            <w:pPr>
              <w:tabs>
                <w:tab w:val="left" w:pos="4695"/>
                <w:tab w:val="right" w:pos="7699"/>
              </w:tabs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 ــ </w:t>
            </w:r>
            <w:r w:rsidR="00471F2A">
              <w:rPr>
                <w:rFonts w:hint="cs"/>
                <w:b/>
                <w:bCs/>
                <w:sz w:val="24"/>
                <w:szCs w:val="24"/>
                <w:rtl/>
              </w:rPr>
              <w:t>ما هي الجملة الاسمية</w:t>
            </w:r>
            <w:r w:rsidR="00376519">
              <w:rPr>
                <w:rFonts w:hint="cs"/>
                <w:b/>
                <w:bCs/>
                <w:sz w:val="24"/>
                <w:szCs w:val="24"/>
                <w:rtl/>
              </w:rPr>
              <w:t>؟ 2 ــ مم تتكون الجملة الاسمية؟ 3 ــ كيف يكون الخبر؟</w:t>
            </w:r>
          </w:p>
          <w:p w:rsidR="00CF7ECF" w:rsidRPr="00F318CD" w:rsidRDefault="00DA7504" w:rsidP="00376519">
            <w:pPr>
              <w:tabs>
                <w:tab w:val="left" w:pos="4695"/>
                <w:tab w:val="right" w:pos="7699"/>
              </w:tabs>
              <w:bidi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ab/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916E44" w:rsidRDefault="00916E44" w:rsidP="009D79D8">
            <w:pPr>
              <w:jc w:val="right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9D79D8" w:rsidTr="002E5D0C">
        <w:tc>
          <w:tcPr>
            <w:tcW w:w="7915" w:type="dxa"/>
            <w:tcBorders>
              <w:top w:val="single" w:sz="18" w:space="0" w:color="auto"/>
              <w:left w:val="single" w:sz="12" w:space="0" w:color="000000"/>
              <w:bottom w:val="single" w:sz="18" w:space="0" w:color="auto"/>
              <w:right w:val="single" w:sz="12" w:space="0" w:color="000000"/>
            </w:tcBorders>
          </w:tcPr>
          <w:p w:rsidR="00376519" w:rsidRPr="002B695C" w:rsidRDefault="00376519" w:rsidP="00DD1C63">
            <w:pPr>
              <w:jc w:val="right"/>
              <w:rPr>
                <w:b/>
                <w:bCs/>
                <w:color w:val="000000"/>
                <w:sz w:val="20"/>
                <w:szCs w:val="20"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 xml:space="preserve">ــ </w:t>
            </w:r>
            <w:r w:rsidR="002B6488">
              <w:rPr>
                <w:rFonts w:hint="cs"/>
                <w:b/>
                <w:bCs/>
                <w:rtl/>
                <w:lang w:bidi="ar-MA"/>
              </w:rPr>
              <w:t>يمكن للأستاذ أن يطرح أسئلة</w:t>
            </w:r>
            <w:r w:rsidR="000007E9">
              <w:rPr>
                <w:rFonts w:hint="cs"/>
                <w:b/>
                <w:bCs/>
                <w:rtl/>
                <w:lang w:bidi="ar-MA"/>
              </w:rPr>
              <w:t xml:space="preserve"> على </w:t>
            </w:r>
            <w:r w:rsidR="000007E9" w:rsidRPr="00F318CD">
              <w:rPr>
                <w:rFonts w:hint="cs"/>
                <w:b/>
                <w:bCs/>
                <w:sz w:val="24"/>
                <w:szCs w:val="24"/>
                <w:rtl/>
              </w:rPr>
              <w:t>المتعلمين والمتعلمات</w:t>
            </w:r>
            <w:r w:rsidR="000007E9">
              <w:rPr>
                <w:rFonts w:hint="cs"/>
                <w:b/>
                <w:bCs/>
                <w:sz w:val="24"/>
                <w:szCs w:val="24"/>
                <w:rtl/>
              </w:rPr>
              <w:t xml:space="preserve"> حول النص الوظيفي لاستخراج أمثلة ويكتبها على السبورة على أن تتضمن الظاهرة </w:t>
            </w:r>
            <w:r w:rsidR="00DD1C63">
              <w:rPr>
                <w:rFonts w:hint="cs"/>
                <w:b/>
                <w:bCs/>
                <w:sz w:val="24"/>
                <w:szCs w:val="24"/>
                <w:rtl/>
              </w:rPr>
              <w:t>التركيبية</w:t>
            </w:r>
            <w:r w:rsidR="000007E9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المدرسة </w:t>
            </w:r>
            <w:r w:rsidR="000007E9" w:rsidRPr="00376519">
              <w:rPr>
                <w:rFonts w:hint="cs"/>
                <w:b/>
                <w:bCs/>
                <w:sz w:val="24"/>
                <w:szCs w:val="24"/>
                <w:rtl/>
              </w:rPr>
              <w:t>أو</w:t>
            </w:r>
            <w:r w:rsidRPr="00376519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يدعو الأستاذ المتعلمين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</w:t>
            </w:r>
            <w:r w:rsidRPr="00F318CD">
              <w:rPr>
                <w:rFonts w:hint="cs"/>
                <w:b/>
                <w:bCs/>
                <w:sz w:val="24"/>
                <w:szCs w:val="24"/>
                <w:rtl/>
              </w:rPr>
              <w:t>والمتعلمات</w:t>
            </w:r>
            <w:r w:rsidRPr="00376519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إلى الإتيان بجمل اسمية ويدون بعضها على السبورة.</w:t>
            </w:r>
          </w:p>
          <w:p w:rsidR="002B6488" w:rsidRDefault="000007E9" w:rsidP="0037651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="00A027BF">
              <w:rPr>
                <w:rFonts w:hint="cs"/>
                <w:b/>
                <w:bCs/>
                <w:sz w:val="24"/>
                <w:szCs w:val="24"/>
                <w:rtl/>
              </w:rPr>
              <w:t xml:space="preserve"> (يقرأ المتعلمون والمتعلمات الجمل)</w:t>
            </w:r>
          </w:p>
          <w:p w:rsidR="00376519" w:rsidRDefault="00376519" w:rsidP="0037651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376519" w:rsidRDefault="00376519" w:rsidP="0037651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ـــ يؤطر الأستاذ الجمل كما في الجدول ويعمل على تحليلها بمعية التلاميذ:</w:t>
            </w:r>
          </w:p>
          <w:p w:rsidR="00376519" w:rsidRDefault="00376519" w:rsidP="0037651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370"/>
              <w:gridCol w:w="1620"/>
              <w:gridCol w:w="1080"/>
              <w:gridCol w:w="2520"/>
            </w:tblGrid>
            <w:tr w:rsidR="00CE0DCE" w:rsidTr="003429D2">
              <w:tc>
                <w:tcPr>
                  <w:tcW w:w="237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CE0DCE" w:rsidRDefault="00CE0DCE" w:rsidP="00833B2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نوع الفعل</w:t>
                  </w:r>
                </w:p>
              </w:tc>
              <w:tc>
                <w:tcPr>
                  <w:tcW w:w="162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CE0DCE" w:rsidRDefault="00CE0DCE" w:rsidP="00833B2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الخبر</w:t>
                  </w:r>
                </w:p>
              </w:tc>
              <w:tc>
                <w:tcPr>
                  <w:tcW w:w="108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CE0DCE" w:rsidRDefault="00CE0DCE" w:rsidP="00833B2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المبتدأ</w:t>
                  </w:r>
                </w:p>
              </w:tc>
              <w:tc>
                <w:tcPr>
                  <w:tcW w:w="252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CE0DCE" w:rsidRDefault="00CE0DCE" w:rsidP="00833B2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الجمل</w:t>
                  </w:r>
                </w:p>
              </w:tc>
            </w:tr>
            <w:tr w:rsidR="003429D2" w:rsidTr="003429D2">
              <w:tc>
                <w:tcPr>
                  <w:tcW w:w="2370" w:type="dxa"/>
                  <w:tcBorders>
                    <w:top w:val="single" w:sz="12" w:space="0" w:color="000000"/>
                    <w:left w:val="single" w:sz="12" w:space="0" w:color="000000"/>
                    <w:bottom w:val="single" w:sz="18" w:space="0" w:color="auto"/>
                    <w:right w:val="single" w:sz="12" w:space="0" w:color="000000"/>
                  </w:tcBorders>
                </w:tcPr>
                <w:p w:rsidR="003429D2" w:rsidRPr="003429D2" w:rsidRDefault="003429D2" w:rsidP="003429D2">
                  <w:pPr>
                    <w:jc w:val="right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3429D2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مفرد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(كلمة واحدة )</w:t>
                  </w:r>
                </w:p>
              </w:tc>
              <w:tc>
                <w:tcPr>
                  <w:tcW w:w="1620" w:type="dxa"/>
                  <w:tcBorders>
                    <w:top w:val="single" w:sz="12" w:space="0" w:color="000000"/>
                    <w:left w:val="single" w:sz="12" w:space="0" w:color="000000"/>
                    <w:bottom w:val="single" w:sz="18" w:space="0" w:color="auto"/>
                    <w:right w:val="single" w:sz="12" w:space="0" w:color="000000"/>
                  </w:tcBorders>
                </w:tcPr>
                <w:p w:rsidR="003429D2" w:rsidRDefault="003429D2" w:rsidP="003429D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257F0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غَائِمَةٌ</w:t>
                  </w:r>
                </w:p>
              </w:tc>
              <w:tc>
                <w:tcPr>
                  <w:tcW w:w="1080" w:type="dxa"/>
                  <w:tcBorders>
                    <w:top w:val="single" w:sz="12" w:space="0" w:color="000000"/>
                    <w:left w:val="single" w:sz="12" w:space="0" w:color="000000"/>
                    <w:bottom w:val="single" w:sz="18" w:space="0" w:color="auto"/>
                    <w:right w:val="single" w:sz="12" w:space="0" w:color="000000"/>
                  </w:tcBorders>
                </w:tcPr>
                <w:p w:rsidR="003429D2" w:rsidRDefault="003429D2" w:rsidP="003429D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257F0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السَّمَاءُ</w:t>
                  </w:r>
                </w:p>
              </w:tc>
              <w:tc>
                <w:tcPr>
                  <w:tcW w:w="2520" w:type="dxa"/>
                  <w:tcBorders>
                    <w:top w:val="single" w:sz="12" w:space="0" w:color="000000"/>
                    <w:left w:val="single" w:sz="12" w:space="0" w:color="000000"/>
                    <w:bottom w:val="single" w:sz="18" w:space="0" w:color="auto"/>
                    <w:right w:val="single" w:sz="12" w:space="0" w:color="000000"/>
                  </w:tcBorders>
                </w:tcPr>
                <w:p w:rsidR="003429D2" w:rsidRPr="00257F08" w:rsidRDefault="003429D2" w:rsidP="003429D2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257F0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السَّمَاءُ غَائِمَةٌ</w:t>
                  </w:r>
                </w:p>
              </w:tc>
            </w:tr>
            <w:tr w:rsidR="003429D2" w:rsidTr="003429D2">
              <w:tc>
                <w:tcPr>
                  <w:tcW w:w="2370" w:type="dxa"/>
                  <w:tcBorders>
                    <w:top w:val="single" w:sz="18" w:space="0" w:color="auto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3429D2" w:rsidRPr="003429D2" w:rsidRDefault="003429D2" w:rsidP="00FE4DCB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3429D2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جملة فعلية</w:t>
                  </w:r>
                </w:p>
              </w:tc>
              <w:tc>
                <w:tcPr>
                  <w:tcW w:w="1620" w:type="dxa"/>
                  <w:tcBorders>
                    <w:top w:val="single" w:sz="18" w:space="0" w:color="auto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3429D2" w:rsidRDefault="003429D2" w:rsidP="003429D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يُرَفْرِفُ...</w:t>
                  </w:r>
                </w:p>
              </w:tc>
              <w:tc>
                <w:tcPr>
                  <w:tcW w:w="1080" w:type="dxa"/>
                  <w:tcBorders>
                    <w:top w:val="single" w:sz="18" w:space="0" w:color="auto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3429D2" w:rsidRDefault="003429D2" w:rsidP="003429D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الْعَلَمُ</w:t>
                  </w:r>
                </w:p>
              </w:tc>
              <w:tc>
                <w:tcPr>
                  <w:tcW w:w="2520" w:type="dxa"/>
                  <w:tcBorders>
                    <w:top w:val="single" w:sz="18" w:space="0" w:color="auto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3429D2" w:rsidRPr="00405A71" w:rsidRDefault="003429D2" w:rsidP="003429D2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الْعَلَمُ يُرَفْرِفُ</w:t>
                  </w:r>
                </w:p>
              </w:tc>
            </w:tr>
            <w:tr w:rsidR="003429D2" w:rsidTr="003429D2">
              <w:tc>
                <w:tcPr>
                  <w:tcW w:w="237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3429D2" w:rsidRPr="003429D2" w:rsidRDefault="003429D2" w:rsidP="00FE4DCB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3429D2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جملة اسمية</w:t>
                  </w:r>
                </w:p>
              </w:tc>
              <w:tc>
                <w:tcPr>
                  <w:tcW w:w="162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3429D2" w:rsidRDefault="003429D2" w:rsidP="003429D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أَزْهَارُهَا مُتَفَتِّحَةٌ</w:t>
                  </w:r>
                </w:p>
              </w:tc>
              <w:tc>
                <w:tcPr>
                  <w:tcW w:w="108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3429D2" w:rsidRDefault="003429D2" w:rsidP="003429D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الْحَدِيقَةُ</w:t>
                  </w:r>
                </w:p>
              </w:tc>
              <w:tc>
                <w:tcPr>
                  <w:tcW w:w="2520" w:type="dxa"/>
                  <w:tcBorders>
                    <w:top w:val="single" w:sz="12" w:space="0" w:color="000000"/>
                    <w:left w:val="single" w:sz="12" w:space="0" w:color="000000"/>
                    <w:bottom w:val="single" w:sz="18" w:space="0" w:color="auto"/>
                    <w:right w:val="single" w:sz="12" w:space="0" w:color="000000"/>
                  </w:tcBorders>
                </w:tcPr>
                <w:p w:rsidR="003429D2" w:rsidRPr="00405A71" w:rsidRDefault="003429D2" w:rsidP="003429D2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الْحَدِيقَةُ أَزْهَارُهَا مُتَفَتِّحَةٌ</w:t>
                  </w:r>
                </w:p>
              </w:tc>
            </w:tr>
            <w:tr w:rsidR="003429D2" w:rsidTr="003429D2">
              <w:tc>
                <w:tcPr>
                  <w:tcW w:w="2370" w:type="dxa"/>
                  <w:tcBorders>
                    <w:top w:val="single" w:sz="12" w:space="0" w:color="000000"/>
                    <w:left w:val="single" w:sz="12" w:space="0" w:color="000000"/>
                    <w:bottom w:val="single" w:sz="18" w:space="0" w:color="auto"/>
                    <w:right w:val="single" w:sz="12" w:space="0" w:color="000000"/>
                  </w:tcBorders>
                </w:tcPr>
                <w:p w:rsidR="003429D2" w:rsidRPr="003429D2" w:rsidRDefault="003429D2" w:rsidP="00FE4DCB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شبه جملة من ال</w:t>
                  </w:r>
                  <w:r w:rsidRPr="003429D2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جار و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</w:t>
                  </w:r>
                  <w:r w:rsidRPr="003429D2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مجرور</w:t>
                  </w:r>
                </w:p>
              </w:tc>
              <w:tc>
                <w:tcPr>
                  <w:tcW w:w="1620" w:type="dxa"/>
                  <w:tcBorders>
                    <w:top w:val="single" w:sz="12" w:space="0" w:color="000000"/>
                    <w:left w:val="single" w:sz="12" w:space="0" w:color="000000"/>
                    <w:bottom w:val="single" w:sz="18" w:space="0" w:color="auto"/>
                    <w:right w:val="single" w:sz="12" w:space="0" w:color="000000"/>
                  </w:tcBorders>
                </w:tcPr>
                <w:p w:rsidR="003429D2" w:rsidRDefault="003429D2" w:rsidP="003429D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فِي الْأَقْسَامٍ</w:t>
                  </w:r>
                </w:p>
              </w:tc>
              <w:tc>
                <w:tcPr>
                  <w:tcW w:w="1080" w:type="dxa"/>
                  <w:tcBorders>
                    <w:top w:val="single" w:sz="12" w:space="0" w:color="000000"/>
                    <w:left w:val="single" w:sz="12" w:space="0" w:color="000000"/>
                    <w:bottom w:val="single" w:sz="18" w:space="0" w:color="auto"/>
                    <w:right w:val="single" w:sz="12" w:space="0" w:color="000000"/>
                  </w:tcBorders>
                </w:tcPr>
                <w:p w:rsidR="003429D2" w:rsidRDefault="003429D2" w:rsidP="003429D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التَّلَامِيذُ</w:t>
                  </w:r>
                </w:p>
              </w:tc>
              <w:tc>
                <w:tcPr>
                  <w:tcW w:w="2520" w:type="dxa"/>
                  <w:tcBorders>
                    <w:top w:val="single" w:sz="18" w:space="0" w:color="auto"/>
                    <w:left w:val="single" w:sz="12" w:space="0" w:color="000000"/>
                    <w:bottom w:val="single" w:sz="18" w:space="0" w:color="auto"/>
                    <w:right w:val="single" w:sz="12" w:space="0" w:color="000000"/>
                  </w:tcBorders>
                </w:tcPr>
                <w:p w:rsidR="003429D2" w:rsidRPr="00405A71" w:rsidRDefault="003429D2" w:rsidP="003429D2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التَّلَامِيذُ فِي الْأَقْسَامٍ</w:t>
                  </w:r>
                </w:p>
              </w:tc>
            </w:tr>
          </w:tbl>
          <w:p w:rsidR="009C1379" w:rsidRDefault="00A23294" w:rsidP="00A2329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370"/>
              <w:gridCol w:w="1440"/>
              <w:gridCol w:w="1080"/>
              <w:gridCol w:w="2700"/>
            </w:tblGrid>
            <w:tr w:rsidR="009C1379" w:rsidTr="003429D2">
              <w:tc>
                <w:tcPr>
                  <w:tcW w:w="2370" w:type="dxa"/>
                  <w:tcBorders>
                    <w:top w:val="single" w:sz="12" w:space="0" w:color="000000"/>
                    <w:left w:val="single" w:sz="12" w:space="0" w:color="000000"/>
                    <w:bottom w:val="single" w:sz="18" w:space="0" w:color="auto"/>
                    <w:right w:val="single" w:sz="12" w:space="0" w:color="000000"/>
                  </w:tcBorders>
                </w:tcPr>
                <w:p w:rsidR="009C1379" w:rsidRDefault="003429D2" w:rsidP="003429D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شبه جملة من الظرف و</w:t>
                  </w:r>
                  <w:r w:rsidR="00A53DD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المضاف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المضاف إليه</w:t>
                  </w:r>
                </w:p>
              </w:tc>
              <w:tc>
                <w:tcPr>
                  <w:tcW w:w="1440" w:type="dxa"/>
                  <w:tcBorders>
                    <w:top w:val="single" w:sz="12" w:space="0" w:color="000000"/>
                    <w:left w:val="single" w:sz="12" w:space="0" w:color="000000"/>
                    <w:bottom w:val="single" w:sz="18" w:space="0" w:color="auto"/>
                    <w:right w:val="single" w:sz="12" w:space="0" w:color="000000"/>
                  </w:tcBorders>
                </w:tcPr>
                <w:p w:rsidR="009C1379" w:rsidRDefault="003429D2" w:rsidP="009C1379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فَوْقَ الشَّجَرَةِ</w:t>
                  </w:r>
                </w:p>
              </w:tc>
              <w:tc>
                <w:tcPr>
                  <w:tcW w:w="1080" w:type="dxa"/>
                  <w:tcBorders>
                    <w:top w:val="single" w:sz="12" w:space="0" w:color="000000"/>
                    <w:left w:val="single" w:sz="12" w:space="0" w:color="000000"/>
                    <w:bottom w:val="single" w:sz="18" w:space="0" w:color="auto"/>
                    <w:right w:val="single" w:sz="12" w:space="0" w:color="000000"/>
                  </w:tcBorders>
                </w:tcPr>
                <w:p w:rsidR="009C1379" w:rsidRDefault="003429D2" w:rsidP="009C1379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الْعُصْفُورُ</w:t>
                  </w:r>
                </w:p>
              </w:tc>
              <w:tc>
                <w:tcPr>
                  <w:tcW w:w="2700" w:type="dxa"/>
                  <w:tcBorders>
                    <w:top w:val="single" w:sz="18" w:space="0" w:color="auto"/>
                    <w:left w:val="single" w:sz="12" w:space="0" w:color="000000"/>
                    <w:bottom w:val="single" w:sz="18" w:space="0" w:color="auto"/>
                    <w:right w:val="single" w:sz="12" w:space="0" w:color="000000"/>
                  </w:tcBorders>
                </w:tcPr>
                <w:p w:rsidR="009C1379" w:rsidRPr="00405A71" w:rsidRDefault="006B41EA" w:rsidP="009C1379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الْعُصْفُورُ فَوْقَ الشَّجَرَةِ</w:t>
                  </w:r>
                </w:p>
              </w:tc>
            </w:tr>
          </w:tbl>
          <w:p w:rsidR="00A23294" w:rsidRDefault="009C1379" w:rsidP="00C771B7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8E0E6E" w:rsidRDefault="00C771B7" w:rsidP="00882813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#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52903">
              <w:rPr>
                <w:rFonts w:hint="cs"/>
                <w:b/>
                <w:bCs/>
                <w:sz w:val="24"/>
                <w:szCs w:val="24"/>
                <w:rtl/>
              </w:rPr>
              <w:t>يتدرج الأستاذ تدرجا منهجيا في تدبير هذا النشاط</w:t>
            </w:r>
            <w:r w:rsidR="00BA7EC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82813">
              <w:rPr>
                <w:rFonts w:hint="cs"/>
                <w:b/>
                <w:bCs/>
                <w:sz w:val="24"/>
                <w:szCs w:val="24"/>
                <w:rtl/>
              </w:rPr>
              <w:t>مع جماعة الفصل بطريقة تفاعلية فيطلب منهم قراءة المثال الأول والإجابة عن الأسئلة التالية:</w:t>
            </w:r>
          </w:p>
          <w:p w:rsidR="00300A3C" w:rsidRDefault="00300A3C" w:rsidP="00882813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  <w:p w:rsidR="00C771B7" w:rsidRDefault="00882813" w:rsidP="00C771B7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 ــ </w:t>
            </w:r>
            <w:r w:rsidR="00C771B7">
              <w:rPr>
                <w:rFonts w:hint="cs"/>
                <w:b/>
                <w:bCs/>
                <w:sz w:val="24"/>
                <w:szCs w:val="24"/>
                <w:rtl/>
              </w:rPr>
              <w:t xml:space="preserve">بماذا </w:t>
            </w:r>
            <w:r w:rsidR="00B1728D">
              <w:rPr>
                <w:rFonts w:hint="cs"/>
                <w:b/>
                <w:bCs/>
                <w:sz w:val="24"/>
                <w:szCs w:val="24"/>
                <w:rtl/>
              </w:rPr>
              <w:t>ابتدأت الجملة</w:t>
            </w:r>
            <w:r w:rsidR="00E85AEB">
              <w:rPr>
                <w:rFonts w:hint="cs"/>
                <w:b/>
                <w:bCs/>
                <w:sz w:val="24"/>
                <w:szCs w:val="24"/>
                <w:rtl/>
              </w:rPr>
              <w:t xml:space="preserve"> الأولى؟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ــ </w:t>
            </w:r>
            <w:r w:rsidR="00C771B7">
              <w:rPr>
                <w:rFonts w:hint="cs"/>
                <w:b/>
                <w:bCs/>
                <w:sz w:val="24"/>
                <w:szCs w:val="24"/>
                <w:rtl/>
              </w:rPr>
              <w:t>والجملة التي تبتدئ بالاسم ماذا نسميها؟ -- الاسم الذي تبتدئ به الجملة نسميه ماذا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؟</w:t>
            </w:r>
            <w:r w:rsidR="00E85AEB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34669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B1728D">
              <w:rPr>
                <w:rFonts w:hint="cs"/>
                <w:b/>
                <w:bCs/>
                <w:sz w:val="24"/>
                <w:szCs w:val="24"/>
                <w:rtl/>
              </w:rPr>
              <w:t>الجواب:</w:t>
            </w:r>
            <w:r w:rsidR="00C771B7">
              <w:rPr>
                <w:rFonts w:hint="cs"/>
                <w:b/>
                <w:bCs/>
                <w:sz w:val="24"/>
                <w:szCs w:val="24"/>
                <w:rtl/>
              </w:rPr>
              <w:t xml:space="preserve"> نسميه </w:t>
            </w:r>
            <w:r w:rsidR="00B1728D">
              <w:rPr>
                <w:rFonts w:hint="cs"/>
                <w:b/>
                <w:bCs/>
                <w:sz w:val="24"/>
                <w:szCs w:val="24"/>
                <w:rtl/>
              </w:rPr>
              <w:t xml:space="preserve">مبتدأ ـــ </w:t>
            </w:r>
            <w:r w:rsidR="00C771B7">
              <w:rPr>
                <w:rFonts w:hint="cs"/>
                <w:b/>
                <w:bCs/>
                <w:sz w:val="24"/>
                <w:szCs w:val="24"/>
                <w:rtl/>
              </w:rPr>
              <w:t>ونقول السماء مبتدأ</w:t>
            </w:r>
          </w:p>
          <w:p w:rsidR="00882813" w:rsidRDefault="00346699" w:rsidP="00B1728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ـ</w:t>
            </w:r>
            <w:r w:rsidR="00B1728D">
              <w:rPr>
                <w:rFonts w:hint="cs"/>
                <w:b/>
                <w:bCs/>
                <w:sz w:val="24"/>
                <w:szCs w:val="24"/>
                <w:rtl/>
              </w:rPr>
              <w:t xml:space="preserve"> كل مبتدأ لا بد له </w:t>
            </w:r>
            <w:proofErr w:type="spellStart"/>
            <w:r w:rsidR="00B1728D">
              <w:rPr>
                <w:rFonts w:hint="cs"/>
                <w:b/>
                <w:bCs/>
                <w:sz w:val="24"/>
                <w:szCs w:val="24"/>
                <w:rtl/>
              </w:rPr>
              <w:t>مماذا</w:t>
            </w:r>
            <w:proofErr w:type="spellEnd"/>
            <w:r w:rsidR="00B1728D">
              <w:rPr>
                <w:rFonts w:hint="cs"/>
                <w:b/>
                <w:bCs/>
                <w:sz w:val="24"/>
                <w:szCs w:val="24"/>
                <w:rtl/>
              </w:rPr>
              <w:t xml:space="preserve">؟ ــــ </w:t>
            </w:r>
            <w:proofErr w:type="gramStart"/>
            <w:r w:rsidR="00B1728D">
              <w:rPr>
                <w:rFonts w:hint="cs"/>
                <w:b/>
                <w:bCs/>
                <w:sz w:val="24"/>
                <w:szCs w:val="24"/>
                <w:rtl/>
              </w:rPr>
              <w:t>الجواب :</w:t>
            </w:r>
            <w:proofErr w:type="gramEnd"/>
            <w:r w:rsidR="00B1728D">
              <w:rPr>
                <w:rFonts w:hint="cs"/>
                <w:b/>
                <w:bCs/>
                <w:sz w:val="24"/>
                <w:szCs w:val="24"/>
                <w:rtl/>
              </w:rPr>
              <w:t xml:space="preserve"> لابد له من خبر.</w:t>
            </w:r>
          </w:p>
          <w:p w:rsidR="00B1728D" w:rsidRDefault="00B1728D" w:rsidP="00B1728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أين هو الخبر في الجملة الأولى؟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الجواب :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F1337">
              <w:rPr>
                <w:rFonts w:hint="cs"/>
                <w:b/>
                <w:bCs/>
                <w:sz w:val="28"/>
                <w:szCs w:val="28"/>
                <w:rtl/>
              </w:rPr>
              <w:t>غائمة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0D428A" w:rsidRDefault="00B1728D" w:rsidP="000D428A">
            <w:pPr>
              <w:jc w:val="right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كم عدد الكلمات جاءت في الخبر؟ الجواب: (كلمة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واحدة )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إذن جاء الخبر في الجملة </w:t>
            </w:r>
            <w:r w:rsidRPr="00B1728D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>مفردا</w:t>
            </w:r>
          </w:p>
          <w:p w:rsidR="000D428A" w:rsidRDefault="007630FD" w:rsidP="00300A3C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7630FD">
              <w:rPr>
                <w:rFonts w:hint="cs"/>
                <w:b/>
                <w:bCs/>
                <w:sz w:val="24"/>
                <w:szCs w:val="24"/>
                <w:rtl/>
              </w:rPr>
              <w:t xml:space="preserve">لماذا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اقترن الخبر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بالمبتدأ ؟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الجواب: </w:t>
            </w:r>
            <w:r w:rsidRPr="007630FD">
              <w:rPr>
                <w:rFonts w:hint="cs"/>
                <w:b/>
                <w:bCs/>
                <w:sz w:val="28"/>
                <w:szCs w:val="28"/>
                <w:rtl/>
              </w:rPr>
              <w:t>ليتمم معناه</w:t>
            </w:r>
          </w:p>
          <w:p w:rsidR="00300A3C" w:rsidRPr="00300A3C" w:rsidRDefault="00300A3C" w:rsidP="00300A3C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  <w:p w:rsidR="000D428A" w:rsidRDefault="000D428A" w:rsidP="000D428A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0D428A">
              <w:rPr>
                <w:rFonts w:hint="cs"/>
                <w:b/>
                <w:bCs/>
                <w:sz w:val="24"/>
                <w:szCs w:val="24"/>
                <w:rtl/>
              </w:rPr>
              <w:t xml:space="preserve">2 ـ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أين هو المبتدأ في الجملة الثانية؟ ـــ وأين الخبر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فيها ؟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الجواب:</w:t>
            </w:r>
            <w:r w:rsidR="006F1337">
              <w:rPr>
                <w:rFonts w:hint="cs"/>
                <w:b/>
                <w:bCs/>
                <w:sz w:val="28"/>
                <w:szCs w:val="28"/>
                <w:rtl/>
              </w:rPr>
              <w:t xml:space="preserve"> يُرَفْرِفُ </w:t>
            </w:r>
          </w:p>
          <w:p w:rsidR="006F1337" w:rsidRDefault="00300A3C" w:rsidP="007630FD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ما نوع </w:t>
            </w:r>
            <w:proofErr w:type="gramStart"/>
            <w:r w:rsidR="006F1337" w:rsidRPr="006F1337">
              <w:rPr>
                <w:rFonts w:hint="cs"/>
                <w:b/>
                <w:bCs/>
                <w:sz w:val="24"/>
                <w:szCs w:val="24"/>
                <w:rtl/>
              </w:rPr>
              <w:t xml:space="preserve">كلمة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يرفرف</w:t>
            </w:r>
            <w:proofErr w:type="gramEnd"/>
            <w:r w:rsidR="006F1337" w:rsidRPr="006F1337">
              <w:rPr>
                <w:rFonts w:hint="cs"/>
                <w:b/>
                <w:bCs/>
                <w:sz w:val="24"/>
                <w:szCs w:val="24"/>
                <w:rtl/>
              </w:rPr>
              <w:t>؟هل</w:t>
            </w:r>
            <w:proofErr w:type="spellEnd"/>
            <w:r w:rsidR="006F1337" w:rsidRPr="006F1337">
              <w:rPr>
                <w:rFonts w:hint="cs"/>
                <w:b/>
                <w:bCs/>
                <w:sz w:val="24"/>
                <w:szCs w:val="24"/>
                <w:rtl/>
              </w:rPr>
              <w:t xml:space="preserve"> هي اسم أم فعل أم حرف؟</w:t>
            </w:r>
            <w:r w:rsidR="006F1337">
              <w:rPr>
                <w:rFonts w:hint="cs"/>
                <w:b/>
                <w:bCs/>
                <w:sz w:val="24"/>
                <w:szCs w:val="24"/>
                <w:rtl/>
              </w:rPr>
              <w:t xml:space="preserve"> - </w:t>
            </w:r>
            <w:proofErr w:type="gramStart"/>
            <w:r w:rsidR="006F1337">
              <w:rPr>
                <w:rFonts w:hint="cs"/>
                <w:b/>
                <w:bCs/>
                <w:sz w:val="24"/>
                <w:szCs w:val="24"/>
                <w:rtl/>
              </w:rPr>
              <w:t>الجواب :</w:t>
            </w:r>
            <w:proofErr w:type="gramEnd"/>
            <w:r w:rsidR="006F1337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F1337" w:rsidRPr="00BF49B0">
              <w:rPr>
                <w:rFonts w:hint="cs"/>
                <w:b/>
                <w:bCs/>
                <w:sz w:val="28"/>
                <w:szCs w:val="28"/>
                <w:rtl/>
              </w:rPr>
              <w:t>فعل</w:t>
            </w:r>
            <w:r w:rsidR="006F1337">
              <w:rPr>
                <w:rFonts w:hint="cs"/>
                <w:b/>
                <w:bCs/>
                <w:sz w:val="24"/>
                <w:szCs w:val="24"/>
                <w:rtl/>
              </w:rPr>
              <w:t xml:space="preserve"> :إذن أتى </w:t>
            </w:r>
            <w:r w:rsidR="007630FD">
              <w:rPr>
                <w:rFonts w:hint="cs"/>
                <w:b/>
                <w:bCs/>
                <w:sz w:val="24"/>
                <w:szCs w:val="24"/>
                <w:rtl/>
              </w:rPr>
              <w:t xml:space="preserve">الخبر </w:t>
            </w:r>
            <w:r w:rsidR="007630FD" w:rsidRPr="007630FD">
              <w:rPr>
                <w:rFonts w:hint="cs"/>
                <w:b/>
                <w:bCs/>
                <w:sz w:val="28"/>
                <w:szCs w:val="28"/>
                <w:rtl/>
              </w:rPr>
              <w:t>جملة فعلية</w:t>
            </w:r>
          </w:p>
          <w:p w:rsidR="007630FD" w:rsidRPr="006F1337" w:rsidRDefault="007630FD" w:rsidP="007630F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  <w:p w:rsidR="000D428A" w:rsidRPr="000D428A" w:rsidRDefault="00300A3C" w:rsidP="000D428A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3 ــ</w:t>
            </w:r>
            <w:r w:rsidRPr="000D428A">
              <w:rPr>
                <w:rFonts w:hint="cs"/>
                <w:b/>
                <w:bCs/>
                <w:sz w:val="24"/>
                <w:szCs w:val="24"/>
                <w:rtl/>
              </w:rPr>
              <w:t xml:space="preserve"> ـ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أين هو المبتدأ في الجملة الثالثة؟ ـــ وأين الخبر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فيها ؟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الجواب: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أَزْهَارُهَا مُتَفَتِّحَةٌ</w:t>
            </w:r>
          </w:p>
          <w:p w:rsidR="00050D12" w:rsidRDefault="00300A3C" w:rsidP="00BF49B0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ما نوع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كلمتي</w:t>
            </w:r>
            <w:r w:rsidRPr="006F1337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BF49B0"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  <w:proofErr w:type="gramEnd"/>
            <w:r w:rsidR="00BF49B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BF49B0">
              <w:rPr>
                <w:rFonts w:hint="cs"/>
                <w:b/>
                <w:bCs/>
                <w:sz w:val="28"/>
                <w:szCs w:val="28"/>
                <w:rtl/>
              </w:rPr>
              <w:t>أَزْهَارُهَا مُتَفَتِّحَةٌ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F1337">
              <w:rPr>
                <w:rFonts w:hint="cs"/>
                <w:b/>
                <w:bCs/>
                <w:sz w:val="24"/>
                <w:szCs w:val="24"/>
                <w:rtl/>
              </w:rPr>
              <w:t>؟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-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الجواب :</w:t>
            </w:r>
            <w:proofErr w:type="gramEnd"/>
            <w:r w:rsidR="00BF49B0">
              <w:rPr>
                <w:rFonts w:hint="cs"/>
                <w:b/>
                <w:bCs/>
                <w:sz w:val="28"/>
                <w:szCs w:val="28"/>
                <w:rtl/>
              </w:rPr>
              <w:t xml:space="preserve"> أَزْهَارُ اسم </w:t>
            </w:r>
            <w:r w:rsidR="00BF49B0">
              <w:rPr>
                <w:b/>
                <w:bCs/>
                <w:sz w:val="28"/>
                <w:szCs w:val="28"/>
                <w:rtl/>
              </w:rPr>
              <w:t>–</w:t>
            </w:r>
            <w:r w:rsidR="00BF49B0">
              <w:rPr>
                <w:rFonts w:hint="cs"/>
                <w:b/>
                <w:bCs/>
                <w:sz w:val="24"/>
                <w:szCs w:val="24"/>
                <w:rtl/>
              </w:rPr>
              <w:t xml:space="preserve"> و</w:t>
            </w:r>
            <w:r w:rsidR="00BF49B0">
              <w:rPr>
                <w:rFonts w:hint="cs"/>
                <w:b/>
                <w:bCs/>
                <w:sz w:val="28"/>
                <w:szCs w:val="28"/>
                <w:rtl/>
              </w:rPr>
              <w:t>مُتَفَتِّحَةٌ اسم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  <w:r w:rsidR="00BF49B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إذن </w:t>
            </w:r>
            <w:r w:rsidR="00BF49B0">
              <w:rPr>
                <w:rFonts w:hint="cs"/>
                <w:b/>
                <w:bCs/>
                <w:sz w:val="24"/>
                <w:szCs w:val="24"/>
                <w:rtl/>
              </w:rPr>
              <w:t xml:space="preserve"> هما مبتدأ وخبر</w:t>
            </w:r>
            <w:r w:rsidR="00646FAD">
              <w:rPr>
                <w:rFonts w:hint="cs"/>
                <w:b/>
                <w:bCs/>
                <w:sz w:val="24"/>
                <w:szCs w:val="24"/>
                <w:rtl/>
              </w:rPr>
              <w:t xml:space="preserve"> . والجملة التي تتكون من مبتدأ وخبر نسميها ماذا؟ الجواب: جملة </w:t>
            </w:r>
            <w:proofErr w:type="gramStart"/>
            <w:r w:rsidR="00646FAD">
              <w:rPr>
                <w:rFonts w:hint="cs"/>
                <w:b/>
                <w:bCs/>
                <w:sz w:val="24"/>
                <w:szCs w:val="24"/>
                <w:rtl/>
              </w:rPr>
              <w:t>أسمية .</w:t>
            </w:r>
            <w:proofErr w:type="gramEnd"/>
          </w:p>
          <w:p w:rsidR="00646FAD" w:rsidRDefault="00646FAD" w:rsidP="00BF49B0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فكيف أتى الخبر هنا؟ </w:t>
            </w:r>
            <w:r w:rsidRPr="003429D2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جملة اسمية</w:t>
            </w:r>
          </w:p>
          <w:p w:rsidR="00915FC7" w:rsidRDefault="00915FC7" w:rsidP="00335707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335707" w:rsidRDefault="00335707" w:rsidP="00335707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4 ــ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أين هو المبتدأ في الجملة الرابعة؟ ـــ وأين الخبر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فيها ؟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الجواب: في الأقسام.</w:t>
            </w:r>
          </w:p>
          <w:p w:rsidR="00335707" w:rsidRDefault="00335707" w:rsidP="00335707">
            <w:pPr>
              <w:jc w:val="right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كيف أتى الخبر في هذه الجملة؟</w:t>
            </w:r>
            <w:r w:rsidR="008C314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="008C314D">
              <w:rPr>
                <w:rFonts w:hint="cs"/>
                <w:b/>
                <w:bCs/>
                <w:sz w:val="24"/>
                <w:szCs w:val="24"/>
                <w:rtl/>
              </w:rPr>
              <w:t>الجواب :</w:t>
            </w:r>
            <w:proofErr w:type="gramEnd"/>
            <w:r w:rsidR="008C314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C314D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شبه جملة من ال</w:t>
            </w:r>
            <w:r w:rsidR="008C314D" w:rsidRPr="003429D2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جار و</w:t>
            </w:r>
            <w:r w:rsidR="008C314D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</w:t>
            </w:r>
            <w:r w:rsidR="008C314D" w:rsidRPr="003429D2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مجرور</w:t>
            </w:r>
          </w:p>
          <w:p w:rsidR="008C314D" w:rsidRDefault="008C314D" w:rsidP="00335707">
            <w:pPr>
              <w:jc w:val="right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9C2294" w:rsidRDefault="008C314D" w:rsidP="009C2294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5 </w:t>
            </w: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ــ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أين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هو المبتدأ في الجملة الخامسة ؟ ـــ وأين الخبر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فيها ؟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الجواب: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فَوْقَ </w:t>
            </w:r>
            <w:r w:rsidR="009C2294">
              <w:rPr>
                <w:rFonts w:hint="cs"/>
                <w:b/>
                <w:bCs/>
                <w:sz w:val="28"/>
                <w:szCs w:val="28"/>
                <w:rtl/>
              </w:rPr>
              <w:t>الشَّجَرَةِ</w:t>
            </w:r>
          </w:p>
          <w:p w:rsidR="008C314D" w:rsidRDefault="009C2294" w:rsidP="009C2294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كلمة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فَوْقَ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تدل على المكان أم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الزمان ؟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الجواب :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تدل على المكان.</w:t>
            </w:r>
            <w:r>
              <w:rPr>
                <w:b/>
                <w:bCs/>
                <w:sz w:val="24"/>
                <w:szCs w:val="24"/>
                <w:rtl/>
              </w:rPr>
              <w:t>—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وهي ظرف مكان أضفنا إليها الشجرة فأصبحت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فَوْقَ مضافا والشجرة مضافا إليه</w:t>
            </w:r>
            <w:r w:rsidR="00A53DDD">
              <w:rPr>
                <w:rFonts w:hint="cs"/>
                <w:b/>
                <w:bCs/>
                <w:sz w:val="28"/>
                <w:szCs w:val="28"/>
                <w:rtl/>
              </w:rPr>
              <w:t xml:space="preserve"> .وبالتالي جاء الخبر في هذه الجملة:</w:t>
            </w:r>
          </w:p>
          <w:p w:rsidR="00A53DDD" w:rsidRDefault="00A53DDD" w:rsidP="009C2294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شبه جملة من الظرف والمضاف المضاف إليه</w:t>
            </w:r>
          </w:p>
          <w:p w:rsidR="00A53DDD" w:rsidRPr="009C2294" w:rsidRDefault="00A53DDD" w:rsidP="009C2294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  <w:p w:rsidR="008C314D" w:rsidRPr="00335707" w:rsidRDefault="008C314D" w:rsidP="00335707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196CFF" w:rsidRPr="001C3D37" w:rsidRDefault="00915FC7" w:rsidP="000007E9">
            <w:pPr>
              <w:jc w:val="right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1C3D37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يساعد الأستاذ </w:t>
            </w:r>
            <w:r w:rsidRPr="001C3D37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المتعلمين والمتعلمات على تدوين الاستنتاج على السبورة </w:t>
            </w:r>
            <w:r w:rsidR="00DB2D7A" w:rsidRPr="001C3D37">
              <w:rPr>
                <w:rFonts w:hint="cs"/>
                <w:b/>
                <w:bCs/>
                <w:sz w:val="24"/>
                <w:szCs w:val="24"/>
                <w:rtl/>
              </w:rPr>
              <w:t>بالتدرج في الأسئلة كالآتي</w:t>
            </w:r>
          </w:p>
          <w:p w:rsidR="00B06B48" w:rsidRPr="001C3D37" w:rsidRDefault="00B06B48" w:rsidP="00CB087F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1C3D37">
              <w:rPr>
                <w:rFonts w:cstheme="minorHAnsi"/>
                <w:b/>
                <w:bCs/>
                <w:sz w:val="24"/>
                <w:szCs w:val="24"/>
              </w:rPr>
              <w:t>*</w:t>
            </w:r>
            <w:r w:rsidRPr="001C3D37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3615B5" w:rsidRPr="001C3D37">
              <w:rPr>
                <w:rFonts w:hint="cs"/>
                <w:b/>
                <w:bCs/>
                <w:sz w:val="24"/>
                <w:szCs w:val="24"/>
                <w:rtl/>
              </w:rPr>
              <w:t xml:space="preserve">1 ــ </w:t>
            </w:r>
            <w:r w:rsidRPr="001C3D37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C3D37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B087F">
              <w:rPr>
                <w:rFonts w:cs="Times New Roman" w:hint="cs"/>
                <w:b/>
                <w:bCs/>
                <w:sz w:val="24"/>
                <w:szCs w:val="24"/>
                <w:rtl/>
              </w:rPr>
              <w:t>مم تتكون الجملة الاسمية؟ -- كيف يأتي الخبر؟</w:t>
            </w:r>
          </w:p>
          <w:p w:rsidR="00196CFF" w:rsidRPr="001C3D37" w:rsidRDefault="00196CFF" w:rsidP="00C31D35">
            <w:pPr>
              <w:bidi/>
              <w:rPr>
                <w:b/>
                <w:bCs/>
                <w:color w:val="C00000"/>
                <w:sz w:val="24"/>
                <w:szCs w:val="24"/>
                <w:rtl/>
              </w:rPr>
            </w:pPr>
          </w:p>
          <w:p w:rsidR="00196CFF" w:rsidRDefault="0034115E" w:rsidP="000007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7548A28" wp14:editId="61450289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111125</wp:posOffset>
                      </wp:positionV>
                      <wp:extent cx="4919345" cy="804545"/>
                      <wp:effectExtent l="0" t="0" r="14605" b="14605"/>
                      <wp:wrapNone/>
                      <wp:docPr id="1" name="Rectangle à coins arrond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19345" cy="8045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D0EA6" w:rsidRDefault="0034115E" w:rsidP="00AD0EA6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color w:val="008000"/>
                                      <w:sz w:val="20"/>
                                      <w:szCs w:val="20"/>
                                      <w:shd w:val="clear" w:color="auto" w:fill="CCFFCC"/>
                                      <w:rtl/>
                                      <w:lang w:bidi="ar-MA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ــ </w:t>
                                  </w:r>
                                  <w:r w:rsidR="00AD0EA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تتكون الجملة الاسمية من </w:t>
                                  </w:r>
                                  <w:proofErr w:type="spellStart"/>
                                  <w:r w:rsidR="00AD0EA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مبتدإ</w:t>
                                  </w:r>
                                  <w:proofErr w:type="spellEnd"/>
                                  <w:r w:rsidR="00AD0EA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 وخبر.</w:t>
                                  </w:r>
                                  <w:r w:rsidR="00AD0EA6" w:rsidRPr="00AD0EA6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ar-MA"/>
                                    </w:rPr>
                                    <w:t xml:space="preserve"> </w:t>
                                  </w:r>
                                  <w:r w:rsidR="00AD0EA6" w:rsidRPr="00AD0EA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الخبر يكون </w:t>
                                  </w:r>
                                  <w:proofErr w:type="gramStart"/>
                                  <w:r w:rsidR="00AD0EA6" w:rsidRPr="00AD0EA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مفردا </w:t>
                                  </w:r>
                                  <w:r w:rsidR="00AD0EA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،</w:t>
                                  </w:r>
                                  <w:r w:rsidR="00AD0EA6" w:rsidRPr="00AD0EA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أو</w:t>
                                  </w:r>
                                  <w:proofErr w:type="gramEnd"/>
                                  <w:r w:rsidR="00AD0EA6" w:rsidRPr="00AD0EA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 جملة فعلية </w:t>
                                  </w:r>
                                  <w:r w:rsidR="00AD0EA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،    </w:t>
                                  </w:r>
                                  <w:r w:rsidR="00AD0EA6" w:rsidRPr="00AD0EA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 أو جملة اسمية </w:t>
                                  </w:r>
                                  <w:r w:rsidR="00AD0EA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،</w:t>
                                  </w:r>
                                  <w:r w:rsidR="00AD0EA6" w:rsidRPr="00AD0EA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أو شبه</w:t>
                                  </w:r>
                                  <w:r w:rsidR="00AD0EA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َ</w:t>
                                  </w:r>
                                  <w:r w:rsidR="00AD0EA6" w:rsidRPr="00AD0EA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 جملة من الجار والمجرور</w:t>
                                  </w:r>
                                  <w:r w:rsidR="00AD0EA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،</w:t>
                                  </w:r>
                                  <w:r w:rsidR="00AD0EA6" w:rsidRPr="00AD0EA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 أو شبه</w:t>
                                  </w:r>
                                  <w:r w:rsidR="00AD0EA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َ</w:t>
                                  </w:r>
                                  <w:r w:rsidR="00AD0EA6" w:rsidRPr="00AD0EA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 جملة من الظرف والمضاف</w:t>
                                  </w:r>
                                  <w:r w:rsidR="00AD0EA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 </w:t>
                                  </w:r>
                                  <w:proofErr w:type="spellStart"/>
                                  <w:r w:rsidR="00AD0EA6" w:rsidRPr="00AD0EA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والمضاف</w:t>
                                  </w:r>
                                  <w:proofErr w:type="spellEnd"/>
                                  <w:r w:rsidR="00AD0EA6" w:rsidRPr="00AD0EA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 </w:t>
                                  </w:r>
                                  <w:r w:rsidR="00AD0EA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إ</w:t>
                                  </w:r>
                                  <w:r w:rsidR="00AD0EA6" w:rsidRPr="00AD0EA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ليه</w:t>
                                  </w:r>
                                </w:p>
                                <w:p w:rsidR="00DA0315" w:rsidRPr="00C718D5" w:rsidRDefault="00DA0315" w:rsidP="00DA0315">
                                  <w:pPr>
                                    <w:bidi/>
                                    <w:spacing w:after="0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lang w:bidi="ar-MA"/>
                                    </w:rPr>
                                  </w:pPr>
                                </w:p>
                                <w:p w:rsidR="005F6CC2" w:rsidRPr="00C718D5" w:rsidRDefault="005F6CC2" w:rsidP="005F6CC2">
                                  <w:pPr>
                                    <w:bidi/>
                                    <w:spacing w:after="0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548A28" id="Rectangle à coins arrondis 1" o:spid="_x0000_s1036" style="position:absolute;left:0;text-align:left;margin-left:-2.6pt;margin-top:8.75pt;width:387.35pt;height:63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" fillcolor="white [3201]" strokecolor="#4472c4 [3208]" strokeweight="1pt">
                      <v:stroke joinstyle="miter"/>
                      <v:textbox>
                        <w:txbxContent>
                          <w:p w:rsidR="00AD0EA6" w:rsidRDefault="0034115E" w:rsidP="00AD0EA6">
                            <w:pPr>
                              <w:jc w:val="right"/>
                              <w:rPr>
                                <w:b/>
                                <w:bCs/>
                                <w:color w:val="008000"/>
                                <w:sz w:val="20"/>
                                <w:szCs w:val="20"/>
                                <w:shd w:val="clear" w:color="auto" w:fill="CCFFCC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ــ </w:t>
                            </w:r>
                            <w:r w:rsidR="00AD0E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تتكون الجملة الاسمية من </w:t>
                            </w:r>
                            <w:proofErr w:type="spellStart"/>
                            <w:r w:rsidR="00AD0E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مبتدإ</w:t>
                            </w:r>
                            <w:proofErr w:type="spellEnd"/>
                            <w:r w:rsidR="00AD0E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وخبر.</w:t>
                            </w:r>
                            <w:r w:rsidR="00AD0EA6" w:rsidRPr="00AD0EA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D0EA6" w:rsidRPr="00AD0E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الخبر يكون </w:t>
                            </w:r>
                            <w:proofErr w:type="gramStart"/>
                            <w:r w:rsidR="00AD0EA6" w:rsidRPr="00AD0E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مفردا </w:t>
                            </w:r>
                            <w:r w:rsidR="00AD0E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،</w:t>
                            </w:r>
                            <w:r w:rsidR="00AD0EA6" w:rsidRPr="00AD0E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أو</w:t>
                            </w:r>
                            <w:proofErr w:type="gramEnd"/>
                            <w:r w:rsidR="00AD0EA6" w:rsidRPr="00AD0E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جملة فعلية </w:t>
                            </w:r>
                            <w:r w:rsidR="00AD0E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،    </w:t>
                            </w:r>
                            <w:r w:rsidR="00AD0EA6" w:rsidRPr="00AD0E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أو جملة اسمية </w:t>
                            </w:r>
                            <w:r w:rsidR="00AD0E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،</w:t>
                            </w:r>
                            <w:r w:rsidR="00AD0EA6" w:rsidRPr="00AD0E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أو شبه</w:t>
                            </w:r>
                            <w:r w:rsidR="00AD0E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َ</w:t>
                            </w:r>
                            <w:r w:rsidR="00AD0EA6" w:rsidRPr="00AD0E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جملة من الجار والمجرور</w:t>
                            </w:r>
                            <w:r w:rsidR="00AD0E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،</w:t>
                            </w:r>
                            <w:r w:rsidR="00AD0EA6" w:rsidRPr="00AD0E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أو شبه</w:t>
                            </w:r>
                            <w:r w:rsidR="00AD0E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َ</w:t>
                            </w:r>
                            <w:r w:rsidR="00AD0EA6" w:rsidRPr="00AD0E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جملة من الظرف والمضاف</w:t>
                            </w:r>
                            <w:r w:rsidR="00AD0E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proofErr w:type="spellStart"/>
                            <w:r w:rsidR="00AD0EA6" w:rsidRPr="00AD0E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والمضاف</w:t>
                            </w:r>
                            <w:proofErr w:type="spellEnd"/>
                            <w:r w:rsidR="00AD0EA6" w:rsidRPr="00AD0E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D0E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إ</w:t>
                            </w:r>
                            <w:r w:rsidR="00AD0EA6" w:rsidRPr="00AD0E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ليه</w:t>
                            </w:r>
                          </w:p>
                          <w:p w:rsidR="00DA0315" w:rsidRPr="00C718D5" w:rsidRDefault="00DA0315" w:rsidP="00DA0315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8"/>
                                <w:szCs w:val="28"/>
                                <w:lang w:bidi="ar-MA"/>
                              </w:rPr>
                            </w:pPr>
                          </w:p>
                          <w:p w:rsidR="005F6CC2" w:rsidRPr="00C718D5" w:rsidRDefault="005F6CC2" w:rsidP="005F6CC2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8E0E6E" w:rsidRDefault="008E0E6E" w:rsidP="000007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  <w:p w:rsidR="008E0E6E" w:rsidRPr="00191097" w:rsidRDefault="008E0E6E" w:rsidP="000007E9">
            <w:pPr>
              <w:jc w:val="right"/>
              <w:rPr>
                <w:b/>
                <w:bCs/>
                <w:rtl/>
                <w:lang w:bidi="ar-MA"/>
              </w:rPr>
            </w:pPr>
          </w:p>
          <w:p w:rsidR="009D79D8" w:rsidRDefault="009D79D8" w:rsidP="002B6488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  <w:p w:rsidR="00694357" w:rsidRDefault="00694357" w:rsidP="002B6488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  <w:p w:rsidR="00694357" w:rsidRDefault="001D6DA3" w:rsidP="002B6488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ينجز المتعلمون والمتعلمات أنشطة أطبق فرديا في صفحة الدرس شفهيا وعلى الألواح</w:t>
            </w:r>
            <w:r w:rsidR="00947F24">
              <w:rPr>
                <w:rFonts w:hint="cs"/>
                <w:b/>
                <w:bCs/>
                <w:sz w:val="28"/>
                <w:szCs w:val="28"/>
                <w:rtl/>
              </w:rPr>
              <w:t xml:space="preserve"> وعلى الدفاتر.</w:t>
            </w:r>
            <w:r w:rsidR="003F5C2C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3F5C2C">
              <w:rPr>
                <w:rFonts w:hint="cs"/>
                <w:b/>
                <w:bCs/>
                <w:sz w:val="28"/>
                <w:szCs w:val="28"/>
                <w:rtl/>
              </w:rPr>
              <w:t xml:space="preserve">ويمكن للأستاذ (ة) أن يختار تمارين أخرى يراها مناسبة لمستوى المتعلمين. </w:t>
            </w:r>
            <w:bookmarkStart w:id="0" w:name="_GoBack"/>
            <w:bookmarkEnd w:id="0"/>
            <w:r w:rsidR="003F5C2C">
              <w:rPr>
                <w:b/>
                <w:bCs/>
                <w:sz w:val="28"/>
                <w:szCs w:val="28"/>
              </w:rPr>
              <w:t xml:space="preserve"> </w:t>
            </w:r>
          </w:p>
          <w:p w:rsidR="001C3D37" w:rsidRPr="001C3D37" w:rsidRDefault="001C3D37" w:rsidP="001C3D37">
            <w:pPr>
              <w:jc w:val="right"/>
              <w:rPr>
                <w:rFonts w:eastAsia="Calibri"/>
                <w:b/>
                <w:bCs/>
                <w:sz w:val="28"/>
                <w:szCs w:val="28"/>
                <w:rtl/>
                <w:lang w:bidi="ar-MA"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يصحح الأستاذ(ة) إنجازات المتعلمين ثنائيا وأو جماعيا و/أو فرديا.</w:t>
            </w:r>
          </w:p>
          <w:p w:rsidR="00694357" w:rsidRDefault="001C3D37" w:rsidP="001C3D37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- تصحيح فردي على الدفاتر.</w:t>
            </w:r>
          </w:p>
          <w:p w:rsidR="00694357" w:rsidRPr="00916E44" w:rsidRDefault="00694357" w:rsidP="002B6488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2" w:space="0" w:color="000000"/>
              <w:bottom w:val="single" w:sz="18" w:space="0" w:color="auto"/>
              <w:right w:val="single" w:sz="18" w:space="0" w:color="auto"/>
            </w:tcBorders>
          </w:tcPr>
          <w:p w:rsidR="00E857DD" w:rsidRDefault="002B6488" w:rsidP="009D79D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أقرأ وألاحظ</w:t>
            </w:r>
          </w:p>
          <w:p w:rsidR="00E857DD" w:rsidRPr="00E857DD" w:rsidRDefault="00E857DD" w:rsidP="00E857DD">
            <w:pPr>
              <w:rPr>
                <w:sz w:val="28"/>
                <w:szCs w:val="28"/>
              </w:rPr>
            </w:pPr>
          </w:p>
          <w:p w:rsidR="00A027BF" w:rsidRDefault="00A027BF" w:rsidP="00E857DD">
            <w:pPr>
              <w:rPr>
                <w:sz w:val="28"/>
                <w:szCs w:val="28"/>
                <w:rtl/>
              </w:rPr>
            </w:pPr>
          </w:p>
          <w:p w:rsidR="00376519" w:rsidRDefault="00376519" w:rsidP="00E857DD">
            <w:pPr>
              <w:rPr>
                <w:sz w:val="28"/>
                <w:szCs w:val="28"/>
              </w:rPr>
            </w:pPr>
          </w:p>
          <w:p w:rsidR="00E857DD" w:rsidRDefault="00E857DD" w:rsidP="00E857DD">
            <w:pPr>
              <w:jc w:val="center"/>
              <w:rPr>
                <w:b/>
                <w:bCs/>
                <w:sz w:val="28"/>
                <w:szCs w:val="28"/>
              </w:rPr>
            </w:pPr>
            <w:r w:rsidRPr="00E857DD">
              <w:rPr>
                <w:rFonts w:hint="cs"/>
                <w:b/>
                <w:bCs/>
                <w:sz w:val="28"/>
                <w:szCs w:val="28"/>
                <w:rtl/>
              </w:rPr>
              <w:t>أحل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ـــــــــــ</w:t>
            </w:r>
            <w:r w:rsidRPr="00E857DD">
              <w:rPr>
                <w:rFonts w:hint="cs"/>
                <w:b/>
                <w:bCs/>
                <w:sz w:val="28"/>
                <w:szCs w:val="28"/>
                <w:rtl/>
              </w:rPr>
              <w:t>ل</w:t>
            </w:r>
          </w:p>
          <w:p w:rsidR="00E857DD" w:rsidRPr="00E857DD" w:rsidRDefault="00E857DD" w:rsidP="00E857DD">
            <w:pPr>
              <w:rPr>
                <w:sz w:val="28"/>
                <w:szCs w:val="28"/>
              </w:rPr>
            </w:pPr>
          </w:p>
          <w:p w:rsidR="00E857DD" w:rsidRPr="00E857DD" w:rsidRDefault="00E857DD" w:rsidP="00E857DD">
            <w:pPr>
              <w:rPr>
                <w:sz w:val="28"/>
                <w:szCs w:val="28"/>
              </w:rPr>
            </w:pPr>
          </w:p>
          <w:p w:rsidR="00E857DD" w:rsidRPr="00E857DD" w:rsidRDefault="00E857DD" w:rsidP="00E857DD">
            <w:pPr>
              <w:rPr>
                <w:sz w:val="28"/>
                <w:szCs w:val="28"/>
              </w:rPr>
            </w:pPr>
          </w:p>
          <w:p w:rsidR="00E857DD" w:rsidRDefault="00E857DD" w:rsidP="00E857DD">
            <w:pPr>
              <w:rPr>
                <w:sz w:val="28"/>
                <w:szCs w:val="28"/>
              </w:rPr>
            </w:pPr>
          </w:p>
          <w:p w:rsidR="00E857DD" w:rsidRDefault="00E857DD" w:rsidP="00E857DD">
            <w:pPr>
              <w:rPr>
                <w:sz w:val="28"/>
                <w:szCs w:val="28"/>
              </w:rPr>
            </w:pPr>
          </w:p>
          <w:p w:rsidR="00B06B48" w:rsidRDefault="00B06B48" w:rsidP="00E857DD">
            <w:pPr>
              <w:rPr>
                <w:sz w:val="28"/>
                <w:szCs w:val="28"/>
                <w:rtl/>
              </w:rPr>
            </w:pPr>
          </w:p>
          <w:p w:rsidR="00A027BF" w:rsidRDefault="00A027BF" w:rsidP="00E857DD">
            <w:pPr>
              <w:rPr>
                <w:sz w:val="28"/>
                <w:szCs w:val="28"/>
                <w:rtl/>
              </w:rPr>
            </w:pPr>
          </w:p>
          <w:p w:rsidR="00A027BF" w:rsidRDefault="00A027BF" w:rsidP="00E857DD">
            <w:pPr>
              <w:rPr>
                <w:sz w:val="28"/>
                <w:szCs w:val="28"/>
                <w:rtl/>
              </w:rPr>
            </w:pPr>
          </w:p>
          <w:p w:rsidR="00915FC7" w:rsidRDefault="00915FC7" w:rsidP="00E857DD">
            <w:pPr>
              <w:rPr>
                <w:sz w:val="28"/>
                <w:szCs w:val="28"/>
                <w:rtl/>
              </w:rPr>
            </w:pPr>
          </w:p>
          <w:p w:rsidR="00C771B7" w:rsidRDefault="00C771B7" w:rsidP="00E857DD">
            <w:pPr>
              <w:rPr>
                <w:sz w:val="28"/>
                <w:szCs w:val="28"/>
                <w:rtl/>
              </w:rPr>
            </w:pPr>
          </w:p>
          <w:p w:rsidR="00C771B7" w:rsidRDefault="00C771B7" w:rsidP="00E857DD">
            <w:pPr>
              <w:rPr>
                <w:sz w:val="28"/>
                <w:szCs w:val="28"/>
                <w:rtl/>
              </w:rPr>
            </w:pPr>
          </w:p>
          <w:p w:rsidR="00C771B7" w:rsidRDefault="00C771B7" w:rsidP="00E857DD">
            <w:pPr>
              <w:rPr>
                <w:sz w:val="28"/>
                <w:szCs w:val="28"/>
                <w:rtl/>
              </w:rPr>
            </w:pPr>
          </w:p>
          <w:p w:rsidR="00C771B7" w:rsidRDefault="00C771B7" w:rsidP="00E857DD">
            <w:pPr>
              <w:rPr>
                <w:sz w:val="28"/>
                <w:szCs w:val="28"/>
                <w:rtl/>
              </w:rPr>
            </w:pPr>
          </w:p>
          <w:p w:rsidR="00C771B7" w:rsidRDefault="00C771B7" w:rsidP="00E857DD">
            <w:pPr>
              <w:rPr>
                <w:sz w:val="28"/>
                <w:szCs w:val="28"/>
                <w:rtl/>
              </w:rPr>
            </w:pPr>
          </w:p>
          <w:p w:rsidR="00C771B7" w:rsidRDefault="00C771B7" w:rsidP="00E857DD">
            <w:pPr>
              <w:rPr>
                <w:sz w:val="28"/>
                <w:szCs w:val="28"/>
                <w:rtl/>
              </w:rPr>
            </w:pPr>
          </w:p>
          <w:p w:rsidR="00C771B7" w:rsidRDefault="00C771B7" w:rsidP="00E857DD">
            <w:pPr>
              <w:rPr>
                <w:sz w:val="28"/>
                <w:szCs w:val="28"/>
                <w:rtl/>
              </w:rPr>
            </w:pPr>
          </w:p>
          <w:p w:rsidR="00C771B7" w:rsidRDefault="00C771B7" w:rsidP="00E857DD">
            <w:pPr>
              <w:rPr>
                <w:sz w:val="28"/>
                <w:szCs w:val="28"/>
                <w:rtl/>
              </w:rPr>
            </w:pPr>
          </w:p>
          <w:p w:rsidR="000D428A" w:rsidRDefault="000D428A" w:rsidP="00E857DD">
            <w:pPr>
              <w:rPr>
                <w:sz w:val="28"/>
                <w:szCs w:val="28"/>
                <w:rtl/>
              </w:rPr>
            </w:pPr>
          </w:p>
          <w:p w:rsidR="000D428A" w:rsidRDefault="000D428A" w:rsidP="00E857DD">
            <w:pPr>
              <w:rPr>
                <w:sz w:val="28"/>
                <w:szCs w:val="28"/>
                <w:rtl/>
              </w:rPr>
            </w:pPr>
          </w:p>
          <w:p w:rsidR="000D428A" w:rsidRDefault="000D428A" w:rsidP="00E857DD">
            <w:pPr>
              <w:rPr>
                <w:sz w:val="28"/>
                <w:szCs w:val="28"/>
                <w:rtl/>
              </w:rPr>
            </w:pPr>
          </w:p>
          <w:p w:rsidR="000D428A" w:rsidRDefault="000D428A" w:rsidP="00E857DD">
            <w:pPr>
              <w:rPr>
                <w:sz w:val="28"/>
                <w:szCs w:val="28"/>
                <w:rtl/>
              </w:rPr>
            </w:pPr>
          </w:p>
          <w:p w:rsidR="00300A3C" w:rsidRDefault="00300A3C" w:rsidP="00E857DD">
            <w:pPr>
              <w:rPr>
                <w:sz w:val="28"/>
                <w:szCs w:val="28"/>
                <w:rtl/>
              </w:rPr>
            </w:pPr>
          </w:p>
          <w:p w:rsidR="00300A3C" w:rsidRDefault="00300A3C" w:rsidP="00E857DD">
            <w:pPr>
              <w:rPr>
                <w:sz w:val="28"/>
                <w:szCs w:val="28"/>
                <w:rtl/>
              </w:rPr>
            </w:pPr>
          </w:p>
          <w:p w:rsidR="00300A3C" w:rsidRDefault="00300A3C" w:rsidP="00E857DD">
            <w:pPr>
              <w:rPr>
                <w:sz w:val="28"/>
                <w:szCs w:val="28"/>
                <w:rtl/>
              </w:rPr>
            </w:pPr>
          </w:p>
          <w:p w:rsidR="00300A3C" w:rsidRDefault="00300A3C" w:rsidP="00E857DD">
            <w:pPr>
              <w:rPr>
                <w:sz w:val="28"/>
                <w:szCs w:val="28"/>
                <w:rtl/>
              </w:rPr>
            </w:pPr>
          </w:p>
          <w:p w:rsidR="00300A3C" w:rsidRDefault="00300A3C" w:rsidP="00E857DD">
            <w:pPr>
              <w:rPr>
                <w:sz w:val="28"/>
                <w:szCs w:val="28"/>
                <w:rtl/>
              </w:rPr>
            </w:pPr>
          </w:p>
          <w:p w:rsidR="00A53DDD" w:rsidRDefault="00A53DDD" w:rsidP="00E857DD">
            <w:pPr>
              <w:rPr>
                <w:sz w:val="28"/>
                <w:szCs w:val="28"/>
                <w:rtl/>
              </w:rPr>
            </w:pPr>
          </w:p>
          <w:p w:rsidR="00A53DDD" w:rsidRDefault="00A53DDD" w:rsidP="00E857DD">
            <w:pPr>
              <w:rPr>
                <w:sz w:val="28"/>
                <w:szCs w:val="28"/>
                <w:rtl/>
              </w:rPr>
            </w:pPr>
          </w:p>
          <w:p w:rsidR="00A53DDD" w:rsidRDefault="00A53DDD" w:rsidP="00E857DD">
            <w:pPr>
              <w:rPr>
                <w:sz w:val="28"/>
                <w:szCs w:val="28"/>
                <w:rtl/>
              </w:rPr>
            </w:pPr>
          </w:p>
          <w:p w:rsidR="00A53DDD" w:rsidRDefault="00A53DDD" w:rsidP="00E857DD">
            <w:pPr>
              <w:rPr>
                <w:sz w:val="28"/>
                <w:szCs w:val="28"/>
                <w:rtl/>
              </w:rPr>
            </w:pPr>
          </w:p>
          <w:p w:rsidR="00A53DDD" w:rsidRDefault="00A53DDD" w:rsidP="00E857DD">
            <w:pPr>
              <w:rPr>
                <w:sz w:val="28"/>
                <w:szCs w:val="28"/>
                <w:rtl/>
              </w:rPr>
            </w:pPr>
          </w:p>
          <w:p w:rsidR="00A53DDD" w:rsidRDefault="00A53DDD" w:rsidP="00E857DD">
            <w:pPr>
              <w:rPr>
                <w:sz w:val="28"/>
                <w:szCs w:val="28"/>
                <w:rtl/>
              </w:rPr>
            </w:pPr>
          </w:p>
          <w:p w:rsidR="00A53DDD" w:rsidRDefault="00A53DDD" w:rsidP="00E857DD">
            <w:pPr>
              <w:rPr>
                <w:sz w:val="28"/>
                <w:szCs w:val="28"/>
                <w:rtl/>
              </w:rPr>
            </w:pPr>
          </w:p>
          <w:p w:rsidR="00A53DDD" w:rsidRDefault="00A53DDD" w:rsidP="00E857DD">
            <w:pPr>
              <w:rPr>
                <w:sz w:val="28"/>
                <w:szCs w:val="28"/>
                <w:rtl/>
              </w:rPr>
            </w:pPr>
          </w:p>
          <w:p w:rsidR="00A53DDD" w:rsidRDefault="00A53DDD" w:rsidP="00E857DD">
            <w:pPr>
              <w:rPr>
                <w:sz w:val="28"/>
                <w:szCs w:val="28"/>
                <w:rtl/>
              </w:rPr>
            </w:pPr>
          </w:p>
          <w:p w:rsidR="00A53DDD" w:rsidRDefault="00A53DDD" w:rsidP="00E857DD">
            <w:pPr>
              <w:rPr>
                <w:sz w:val="28"/>
                <w:szCs w:val="28"/>
                <w:rtl/>
              </w:rPr>
            </w:pPr>
          </w:p>
          <w:p w:rsidR="00A53DDD" w:rsidRDefault="00A53DDD" w:rsidP="00E857DD">
            <w:pPr>
              <w:rPr>
                <w:sz w:val="28"/>
                <w:szCs w:val="28"/>
              </w:rPr>
            </w:pPr>
          </w:p>
          <w:p w:rsidR="00B8306C" w:rsidRPr="00B8306C" w:rsidRDefault="00E857DD" w:rsidP="00E857DD">
            <w:pPr>
              <w:jc w:val="center"/>
              <w:rPr>
                <w:b/>
                <w:bCs/>
                <w:sz w:val="28"/>
                <w:szCs w:val="28"/>
              </w:rPr>
            </w:pPr>
            <w:r w:rsidRPr="00B8306C">
              <w:rPr>
                <w:rFonts w:hint="cs"/>
                <w:b/>
                <w:bCs/>
                <w:sz w:val="28"/>
                <w:szCs w:val="28"/>
                <w:rtl/>
              </w:rPr>
              <w:t>أسئلة الاستنتاج</w:t>
            </w:r>
          </w:p>
          <w:p w:rsidR="00B8306C" w:rsidRPr="00B8306C" w:rsidRDefault="00B8306C" w:rsidP="00B8306C">
            <w:pPr>
              <w:rPr>
                <w:sz w:val="28"/>
                <w:szCs w:val="28"/>
              </w:rPr>
            </w:pPr>
          </w:p>
          <w:p w:rsidR="00300A3C" w:rsidRDefault="00300A3C" w:rsidP="00B8306C">
            <w:pPr>
              <w:rPr>
                <w:sz w:val="28"/>
                <w:szCs w:val="28"/>
              </w:rPr>
            </w:pPr>
          </w:p>
          <w:p w:rsidR="001D6DA3" w:rsidRDefault="001D6DA3" w:rsidP="00B8306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أستنتـــــج</w:t>
            </w:r>
          </w:p>
          <w:p w:rsidR="001D6DA3" w:rsidRPr="001D6DA3" w:rsidRDefault="001D6DA3" w:rsidP="001D6DA3">
            <w:pPr>
              <w:rPr>
                <w:sz w:val="28"/>
                <w:szCs w:val="28"/>
              </w:rPr>
            </w:pPr>
          </w:p>
          <w:p w:rsidR="0034115E" w:rsidRDefault="0034115E" w:rsidP="001D6DA3">
            <w:pPr>
              <w:rPr>
                <w:sz w:val="28"/>
                <w:szCs w:val="28"/>
              </w:rPr>
            </w:pPr>
          </w:p>
          <w:p w:rsidR="00425DAA" w:rsidRDefault="001D6DA3" w:rsidP="001D6DA3">
            <w:pPr>
              <w:jc w:val="center"/>
              <w:rPr>
                <w:b/>
                <w:bCs/>
                <w:sz w:val="28"/>
                <w:szCs w:val="28"/>
              </w:rPr>
            </w:pPr>
            <w:r w:rsidRPr="001D6DA3">
              <w:rPr>
                <w:rFonts w:hint="cs"/>
                <w:b/>
                <w:bCs/>
                <w:sz w:val="28"/>
                <w:szCs w:val="28"/>
                <w:rtl/>
              </w:rPr>
              <w:t>أطبـــــق</w:t>
            </w:r>
          </w:p>
          <w:p w:rsidR="00425DAA" w:rsidRDefault="00425DAA" w:rsidP="00425DAA">
            <w:pPr>
              <w:rPr>
                <w:sz w:val="28"/>
                <w:szCs w:val="28"/>
              </w:rPr>
            </w:pPr>
          </w:p>
          <w:p w:rsidR="009D79D8" w:rsidRPr="001C3D37" w:rsidRDefault="00041578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1C3D37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أصحـــــح</w:t>
            </w:r>
          </w:p>
        </w:tc>
      </w:tr>
    </w:tbl>
    <w:p w:rsidR="009F1471" w:rsidRPr="009D79D8" w:rsidRDefault="009F1471" w:rsidP="009D79D8">
      <w:pPr>
        <w:jc w:val="right"/>
      </w:pPr>
    </w:p>
    <w:sectPr w:rsidR="009F1471" w:rsidRPr="009D79D8" w:rsidSect="00425DAA">
      <w:pgSz w:w="11906" w:h="16838"/>
      <w:pgMar w:top="1418" w:right="1418" w:bottom="56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48732A"/>
    <w:multiLevelType w:val="hybridMultilevel"/>
    <w:tmpl w:val="BC7A15D6"/>
    <w:lvl w:ilvl="0" w:tplc="E3D05E7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D96932"/>
    <w:multiLevelType w:val="hybridMultilevel"/>
    <w:tmpl w:val="6A62A850"/>
    <w:lvl w:ilvl="0" w:tplc="19924D3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F2C"/>
    <w:rsid w:val="000007E9"/>
    <w:rsid w:val="000104E9"/>
    <w:rsid w:val="00041578"/>
    <w:rsid w:val="00050D12"/>
    <w:rsid w:val="000D428A"/>
    <w:rsid w:val="00104302"/>
    <w:rsid w:val="00142F37"/>
    <w:rsid w:val="00157FA3"/>
    <w:rsid w:val="00196CFF"/>
    <w:rsid w:val="001A11F2"/>
    <w:rsid w:val="001C3D37"/>
    <w:rsid w:val="001D6DA3"/>
    <w:rsid w:val="00257F08"/>
    <w:rsid w:val="00261150"/>
    <w:rsid w:val="002B6488"/>
    <w:rsid w:val="002C71D7"/>
    <w:rsid w:val="002E5D0C"/>
    <w:rsid w:val="002F0023"/>
    <w:rsid w:val="00300A3C"/>
    <w:rsid w:val="0030629D"/>
    <w:rsid w:val="00335707"/>
    <w:rsid w:val="0034115E"/>
    <w:rsid w:val="003429D2"/>
    <w:rsid w:val="00346699"/>
    <w:rsid w:val="003615B5"/>
    <w:rsid w:val="00376519"/>
    <w:rsid w:val="003D5B80"/>
    <w:rsid w:val="003F5C2C"/>
    <w:rsid w:val="00405A71"/>
    <w:rsid w:val="004150EA"/>
    <w:rsid w:val="00425DAA"/>
    <w:rsid w:val="00471F2A"/>
    <w:rsid w:val="004C7513"/>
    <w:rsid w:val="004E2F61"/>
    <w:rsid w:val="004E7C1B"/>
    <w:rsid w:val="00572255"/>
    <w:rsid w:val="005D145F"/>
    <w:rsid w:val="005F6CC2"/>
    <w:rsid w:val="00613E50"/>
    <w:rsid w:val="006200F1"/>
    <w:rsid w:val="00646FAD"/>
    <w:rsid w:val="00652903"/>
    <w:rsid w:val="00694357"/>
    <w:rsid w:val="006B41EA"/>
    <w:rsid w:val="006F1337"/>
    <w:rsid w:val="007500E3"/>
    <w:rsid w:val="00750140"/>
    <w:rsid w:val="007630FD"/>
    <w:rsid w:val="00776E50"/>
    <w:rsid w:val="007B78C3"/>
    <w:rsid w:val="007E28FB"/>
    <w:rsid w:val="00833B2F"/>
    <w:rsid w:val="00882813"/>
    <w:rsid w:val="008C1EC1"/>
    <w:rsid w:val="008C314D"/>
    <w:rsid w:val="008E0E6E"/>
    <w:rsid w:val="00915FC7"/>
    <w:rsid w:val="00916E44"/>
    <w:rsid w:val="00947F24"/>
    <w:rsid w:val="009C1379"/>
    <w:rsid w:val="009C2294"/>
    <w:rsid w:val="009D79D8"/>
    <w:rsid w:val="009F1471"/>
    <w:rsid w:val="00A027BF"/>
    <w:rsid w:val="00A23294"/>
    <w:rsid w:val="00A53DDD"/>
    <w:rsid w:val="00A90B96"/>
    <w:rsid w:val="00AD0EA6"/>
    <w:rsid w:val="00B06B48"/>
    <w:rsid w:val="00B1728D"/>
    <w:rsid w:val="00B17B8F"/>
    <w:rsid w:val="00B8306C"/>
    <w:rsid w:val="00BA7EC9"/>
    <w:rsid w:val="00BF49B0"/>
    <w:rsid w:val="00C31D35"/>
    <w:rsid w:val="00C6428F"/>
    <w:rsid w:val="00C718D5"/>
    <w:rsid w:val="00C771B7"/>
    <w:rsid w:val="00CB087F"/>
    <w:rsid w:val="00CD3DB6"/>
    <w:rsid w:val="00CE0DCE"/>
    <w:rsid w:val="00CF7ECF"/>
    <w:rsid w:val="00D94141"/>
    <w:rsid w:val="00DA0315"/>
    <w:rsid w:val="00DA7504"/>
    <w:rsid w:val="00DB2D7A"/>
    <w:rsid w:val="00DC2F2C"/>
    <w:rsid w:val="00DD1C63"/>
    <w:rsid w:val="00DE7A88"/>
    <w:rsid w:val="00E40A54"/>
    <w:rsid w:val="00E857DD"/>
    <w:rsid w:val="00E85AEB"/>
    <w:rsid w:val="00EF6631"/>
    <w:rsid w:val="00F318CD"/>
    <w:rsid w:val="00F64C7E"/>
    <w:rsid w:val="00FE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A7F42"/>
  <w15:chartTrackingRefBased/>
  <w15:docId w15:val="{A97A7650-F88F-4CED-BFC4-86F4C878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2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D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75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F90-0FEE-4EF7-B763-C4AE37799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471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2020-10-02T05:22:00Z</dcterms:created>
  <dcterms:modified xsi:type="dcterms:W3CDTF">2020-10-02T11:16:00Z</dcterms:modified>
</cp:coreProperties>
</file>